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BBCB0" w14:textId="77777777" w:rsidR="00FA22E2" w:rsidRDefault="00FA22E2">
      <w:pPr>
        <w:spacing w:after="120" w:line="240" w:lineRule="auto"/>
      </w:pPr>
    </w:p>
    <w:p w14:paraId="44761F20" w14:textId="67F98837" w:rsidR="002A7F81" w:rsidRDefault="002A7F81">
      <w:pPr>
        <w:ind w:firstLine="708"/>
        <w:jc w:val="center"/>
        <w:rPr>
          <w:i/>
          <w:iCs/>
          <w:sz w:val="28"/>
          <w:szCs w:val="28"/>
        </w:rPr>
      </w:pPr>
      <w:r>
        <w:rPr>
          <w:rFonts w:ascii="Bookman Old Style" w:eastAsia="Bookman Old Style" w:hAnsi="Bookman Old Style" w:cs="Bookman Old Style"/>
          <w:noProof/>
        </w:rPr>
        <w:drawing>
          <wp:inline distT="0" distB="0" distL="0" distR="0" wp14:anchorId="6AEBA73B" wp14:editId="6D7B68EF">
            <wp:extent cx="498475" cy="66484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1F582" w14:textId="77777777" w:rsidR="002A7F81" w:rsidRDefault="002A7F81" w:rsidP="002A7F81">
      <w:pPr>
        <w:spacing w:before="120"/>
        <w:jc w:val="center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UNIVERSITÀ DEGLI STUDI DI GENOVA</w:t>
      </w:r>
    </w:p>
    <w:p w14:paraId="49443BC4" w14:textId="77777777" w:rsidR="002A7F81" w:rsidRDefault="002A7F81" w:rsidP="002A7F81">
      <w:pPr>
        <w:jc w:val="center"/>
        <w:rPr>
          <w:b/>
          <w:bCs/>
          <w:color w:val="000000"/>
          <w:sz w:val="32"/>
          <w:szCs w:val="32"/>
        </w:rPr>
      </w:pPr>
      <w:r>
        <w:rPr>
          <w:rFonts w:ascii="Bookman Old Style" w:eastAsia="Bookman Old Style" w:hAnsi="Bookman Old Style" w:cs="Bookman Old Style"/>
          <w:smallCaps/>
          <w:sz w:val="26"/>
          <w:szCs w:val="26"/>
        </w:rPr>
        <w:t>Dottorato di Ricerca in Scienze e Tecnologie del Mare</w:t>
      </w:r>
    </w:p>
    <w:p w14:paraId="01B2DF1C" w14:textId="77777777" w:rsidR="004A258B" w:rsidRPr="00A5476F" w:rsidRDefault="004A258B" w:rsidP="004A258B">
      <w:pPr>
        <w:spacing w:after="0" w:line="240" w:lineRule="auto"/>
        <w:ind w:firstLine="708"/>
        <w:jc w:val="center"/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</w:pPr>
      <w:r w:rsidRPr="00A5476F"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  <w:t xml:space="preserve">Anno </w:t>
      </w:r>
      <w:proofErr w:type="spellStart"/>
      <w:r w:rsidRPr="00A5476F"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  <w:t>accademico</w:t>
      </w:r>
      <w:proofErr w:type="spellEnd"/>
      <w:r w:rsidRPr="00A5476F"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  <w:t xml:space="preserve"> 2026/2027 </w:t>
      </w:r>
      <w:proofErr w:type="spellStart"/>
      <w:r w:rsidRPr="00A5476F"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  <w:t>Offerta</w:t>
      </w:r>
      <w:proofErr w:type="spellEnd"/>
      <w:r w:rsidRPr="00A5476F"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  <w:t xml:space="preserve"> </w:t>
      </w:r>
      <w:proofErr w:type="spellStart"/>
      <w:r w:rsidRPr="00A5476F"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  <w:t>Formativa</w:t>
      </w:r>
      <w:proofErr w:type="spellEnd"/>
    </w:p>
    <w:p w14:paraId="0AD5EC2B" w14:textId="364742FE" w:rsidR="004A258B" w:rsidRPr="00A5476F" w:rsidRDefault="158DB29F" w:rsidP="630B1905">
      <w:pPr>
        <w:spacing w:after="0" w:line="240" w:lineRule="auto"/>
        <w:ind w:firstLine="708"/>
        <w:jc w:val="center"/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</w:pPr>
      <w:r w:rsidRPr="00A5476F">
        <w:rPr>
          <w:rFonts w:ascii="Bookman Old Style" w:eastAsia="Bookman Old Style" w:hAnsi="Bookman Old Style" w:cs="Bookman Old Style"/>
          <w:b/>
          <w:bCs/>
          <w:sz w:val="26"/>
          <w:szCs w:val="26"/>
          <w:lang w:val="en-US"/>
        </w:rPr>
        <w:t xml:space="preserve">Academic Year 2026/2027 Ph.D. Educational offer </w:t>
      </w:r>
    </w:p>
    <w:p w14:paraId="38BB2207" w14:textId="77777777" w:rsidR="002A7F81" w:rsidRPr="004A258B" w:rsidRDefault="002A7F81" w:rsidP="004A258B">
      <w:pPr>
        <w:spacing w:after="0" w:line="240" w:lineRule="auto"/>
        <w:ind w:firstLine="708"/>
        <w:jc w:val="center"/>
        <w:rPr>
          <w:b/>
          <w:bCs/>
          <w:i/>
          <w:iCs/>
          <w:sz w:val="28"/>
          <w:szCs w:val="28"/>
          <w:lang w:val="en-GB"/>
        </w:rPr>
      </w:pPr>
    </w:p>
    <w:p w14:paraId="09B4465A" w14:textId="77777777" w:rsidR="00827DB7" w:rsidRPr="00B03985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  <w:t xml:space="preserve">Curriculum: </w:t>
      </w:r>
    </w:p>
    <w:p w14:paraId="235F6928" w14:textId="70445D18" w:rsidR="002A7F81" w:rsidRPr="00B03985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  <w:t>DESIGN NAVALE NAUTICO (CODICE 12199)</w:t>
      </w:r>
    </w:p>
    <w:p w14:paraId="2501941A" w14:textId="6E40F12A" w:rsidR="003F3B46" w:rsidRDefault="00827DB7" w:rsidP="003F3B46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  <w:t>NAVAL AND NAUTICAL DESIGN (CODE 12199)</w:t>
      </w:r>
    </w:p>
    <w:p w14:paraId="20DF3099" w14:textId="2372209B" w:rsidR="003F3B46" w:rsidRPr="003F3B46" w:rsidRDefault="003F3B46" w:rsidP="003F3B46">
      <w:pPr>
        <w:spacing w:after="0" w:line="240" w:lineRule="auto"/>
        <w:jc w:val="center"/>
        <w:rPr>
          <w:rFonts w:asciiTheme="minorHAnsi" w:eastAsia="Bookman Old Style" w:hAnsiTheme="minorHAnsi" w:cstheme="minorHAnsi"/>
          <w:sz w:val="24"/>
          <w:szCs w:val="24"/>
          <w:lang w:val="it-IT"/>
        </w:rPr>
      </w:pPr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 xml:space="preserve">Contact </w:t>
      </w:r>
      <w:proofErr w:type="spellStart"/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>person</w:t>
      </w:r>
      <w:proofErr w:type="spellEnd"/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>: Prof.ssa Maria Elisabetta Ruggero (</w:t>
      </w:r>
      <w:hyperlink r:id="rId10" w:history="1">
        <w:r w:rsidRPr="003F3B46">
          <w:rPr>
            <w:rStyle w:val="Collegamentoipertestuale"/>
            <w:rFonts w:asciiTheme="minorHAnsi" w:eastAsia="Bookman Old Style" w:hAnsiTheme="minorHAnsi" w:cstheme="minorHAnsi"/>
            <w:sz w:val="24"/>
            <w:szCs w:val="24"/>
            <w:lang w:val="it-IT"/>
          </w:rPr>
          <w:t>mariaelisabetta.ruggiero@unige.it</w:t>
        </w:r>
      </w:hyperlink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>)</w:t>
      </w:r>
    </w:p>
    <w:p w14:paraId="292B3061" w14:textId="77777777" w:rsidR="003F3B46" w:rsidRPr="003F3B46" w:rsidRDefault="003F3B46" w:rsidP="003F3B46">
      <w:pPr>
        <w:spacing w:after="0" w:line="240" w:lineRule="auto"/>
        <w:jc w:val="center"/>
        <w:rPr>
          <w:rFonts w:ascii="Bookman Old Style" w:eastAsia="Bookman Old Style" w:hAnsi="Bookman Old Style" w:cs="Bookman Old Style"/>
          <w:sz w:val="26"/>
          <w:szCs w:val="26"/>
          <w:lang w:val="it-IT"/>
        </w:rPr>
      </w:pPr>
    </w:p>
    <w:p w14:paraId="42BB17D6" w14:textId="258FA8CF" w:rsidR="00827DB7" w:rsidRPr="003F3B46" w:rsidRDefault="00FD7A39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</w:pPr>
      <w:r w:rsidRPr="003F3B46"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  <w:t>-------------------------------------------------------------------------------------------</w:t>
      </w:r>
    </w:p>
    <w:p w14:paraId="469F5347" w14:textId="77777777" w:rsidR="00827DB7" w:rsidRPr="00B03985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es-PE"/>
        </w:rPr>
        <w:t xml:space="preserve">Curriculum: </w:t>
      </w:r>
    </w:p>
    <w:p w14:paraId="6648A202" w14:textId="63FB9C12" w:rsidR="00AE6EC8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  <w:t>ENGINEERING FOR MARINE AND COASTAL ENVIRONMENTS (CODICE 12200)</w:t>
      </w:r>
    </w:p>
    <w:p w14:paraId="11E2F46B" w14:textId="4AC774CD" w:rsidR="003F3B46" w:rsidRPr="003F3B46" w:rsidRDefault="003F3B46" w:rsidP="003F3B46">
      <w:pPr>
        <w:spacing w:after="0" w:line="240" w:lineRule="auto"/>
        <w:jc w:val="center"/>
        <w:rPr>
          <w:rFonts w:asciiTheme="minorHAnsi" w:eastAsia="Bookman Old Style" w:hAnsiTheme="minorHAnsi" w:cstheme="minorHAnsi"/>
          <w:sz w:val="24"/>
          <w:szCs w:val="24"/>
          <w:lang w:val="it-IT"/>
        </w:rPr>
      </w:pPr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 xml:space="preserve">Contact </w:t>
      </w:r>
      <w:proofErr w:type="spellStart"/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>person</w:t>
      </w:r>
      <w:proofErr w:type="spellEnd"/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 xml:space="preserve">: </w:t>
      </w:r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>Prof.ssa Nicoletta Tambroni</w:t>
      </w:r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 xml:space="preserve"> (</w:t>
      </w:r>
      <w:r w:rsidRPr="003F3B46">
        <w:rPr>
          <w:rFonts w:asciiTheme="minorHAnsi" w:hAnsiTheme="minorHAnsi" w:cstheme="minorHAnsi"/>
          <w:sz w:val="24"/>
          <w:szCs w:val="24"/>
          <w:lang w:val="it-IT"/>
        </w:rPr>
        <w:t>Nicoletta.Tambroni@unige.it</w:t>
      </w:r>
      <w:r w:rsidRPr="003F3B46">
        <w:rPr>
          <w:rFonts w:asciiTheme="minorHAnsi" w:eastAsia="Bookman Old Style" w:hAnsiTheme="minorHAnsi" w:cstheme="minorHAnsi"/>
          <w:sz w:val="24"/>
          <w:szCs w:val="24"/>
          <w:lang w:val="it-IT"/>
        </w:rPr>
        <w:t>)</w:t>
      </w:r>
    </w:p>
    <w:p w14:paraId="7882F8F5" w14:textId="77777777" w:rsidR="003F3B46" w:rsidRPr="003F3B46" w:rsidRDefault="003F3B46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</w:pPr>
    </w:p>
    <w:p w14:paraId="556916A2" w14:textId="54539533" w:rsidR="00827DB7" w:rsidRDefault="00FD7A39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A5476F"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  <w:t>-------------------------------------------------------------------------------------------</w:t>
      </w:r>
    </w:p>
    <w:p w14:paraId="0C21C677" w14:textId="42947C15" w:rsidR="00827DB7" w:rsidRDefault="00827DB7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>
        <w:rPr>
          <w:rFonts w:ascii="Bookman Old Style" w:eastAsia="Bookman Old Style" w:hAnsi="Bookman Old Style" w:cs="Bookman Old Style"/>
          <w:caps/>
          <w:sz w:val="26"/>
          <w:szCs w:val="26"/>
        </w:rPr>
        <w:t>curriculum:</w:t>
      </w:r>
    </w:p>
    <w:p w14:paraId="5D240C70" w14:textId="0849C7CE" w:rsidR="00827DB7" w:rsidRPr="00827DB7" w:rsidRDefault="00AE6EC8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</w:rPr>
        <w:t>INGEGNERIA NAVALE E NAUTICA - TECNOLOGIE MARINE (CODICE 12201)</w:t>
      </w:r>
    </w:p>
    <w:p w14:paraId="57195E53" w14:textId="695AD82C" w:rsidR="00AE6EC8" w:rsidRPr="00827DB7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  <w:t>NAVAL ARCHITECTURE, PLEASURE CRAFT AND YACHT DESIGN - MARINE</w:t>
      </w:r>
    </w:p>
    <w:p w14:paraId="7C98851D" w14:textId="0344747E" w:rsidR="00AE6EC8" w:rsidRPr="00B03985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  <w:t>TECHNOLOGIES (CODE 12201)</w:t>
      </w:r>
    </w:p>
    <w:p w14:paraId="3F8AD979" w14:textId="77777777" w:rsidR="006B5375" w:rsidRPr="00B03985" w:rsidRDefault="006B5375" w:rsidP="00642490">
      <w:pPr>
        <w:spacing w:after="0" w:line="259" w:lineRule="auto"/>
        <w:rPr>
          <w:rFonts w:cs="Times New Roman"/>
          <w:b/>
          <w:sz w:val="24"/>
          <w:szCs w:val="24"/>
          <w:lang w:val="en-US" w:eastAsia="en-US"/>
        </w:rPr>
      </w:pPr>
      <w:r w:rsidRPr="00B03985">
        <w:rPr>
          <w:rFonts w:cs="Times New Roman"/>
          <w:b/>
          <w:sz w:val="24"/>
          <w:szCs w:val="24"/>
          <w:lang w:val="en-US" w:eastAsia="en-US"/>
        </w:rPr>
        <w:t>Courses offered by the curriculum</w:t>
      </w:r>
    </w:p>
    <w:p w14:paraId="4CC5D9B6" w14:textId="77777777" w:rsidR="006B5375" w:rsidRPr="00B03985" w:rsidRDefault="006B5375" w:rsidP="006B5375">
      <w:pPr>
        <w:numPr>
          <w:ilvl w:val="0"/>
          <w:numId w:val="3"/>
        </w:numPr>
        <w:spacing w:after="160" w:line="259" w:lineRule="auto"/>
        <w:contextualSpacing/>
        <w:rPr>
          <w:rFonts w:cs="Times New Roman"/>
          <w:sz w:val="24"/>
          <w:szCs w:val="24"/>
          <w:lang w:val="it-IT" w:eastAsia="en-US"/>
        </w:rPr>
      </w:pP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Underwater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radiated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noise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from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ships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: generation and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propagation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(Michele Viviani, Tomaso Gaggero, Giorgio Tani, 16 ore, 3CFU)</w:t>
      </w:r>
    </w:p>
    <w:p w14:paraId="5D3E0464" w14:textId="77777777" w:rsidR="006B5375" w:rsidRPr="00B03985" w:rsidRDefault="006B5375" w:rsidP="006B5375">
      <w:pPr>
        <w:numPr>
          <w:ilvl w:val="0"/>
          <w:numId w:val="3"/>
        </w:numPr>
        <w:spacing w:after="160" w:line="259" w:lineRule="auto"/>
        <w:contextualSpacing/>
        <w:rPr>
          <w:rFonts w:cs="Times New Roman"/>
          <w:sz w:val="24"/>
          <w:szCs w:val="24"/>
          <w:lang w:val="it-IT" w:eastAsia="en-US"/>
        </w:rPr>
      </w:pPr>
      <w:r w:rsidRPr="00B03985">
        <w:rPr>
          <w:rFonts w:cs="Times New Roman"/>
          <w:sz w:val="24"/>
          <w:szCs w:val="24"/>
          <w:lang w:val="it-IT" w:eastAsia="en-US"/>
        </w:rPr>
        <w:t xml:space="preserve">Composite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materials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mechanics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and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technology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>/Tecnologia e meccanica dei materiali compositi (Marco Gaiotti, 15 ore, 3CFU)</w:t>
      </w:r>
    </w:p>
    <w:p w14:paraId="2F3B5209" w14:textId="77777777" w:rsidR="006B5375" w:rsidRPr="00B03985" w:rsidRDefault="006B5375" w:rsidP="006B5375">
      <w:pPr>
        <w:numPr>
          <w:ilvl w:val="0"/>
          <w:numId w:val="3"/>
        </w:numPr>
        <w:spacing w:after="160" w:line="259" w:lineRule="auto"/>
        <w:contextualSpacing/>
        <w:rPr>
          <w:rFonts w:cs="Times New Roman"/>
          <w:sz w:val="24"/>
          <w:szCs w:val="24"/>
          <w:lang w:val="it-IT" w:eastAsia="en-US"/>
        </w:rPr>
      </w:pPr>
      <w:r w:rsidRPr="00B03985">
        <w:rPr>
          <w:rFonts w:cs="Times New Roman"/>
          <w:sz w:val="24"/>
          <w:szCs w:val="24"/>
          <w:lang w:val="it-IT" w:eastAsia="en-US"/>
        </w:rPr>
        <w:t xml:space="preserve">Fatigue of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welded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structures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>/Fatica delle strutture saldate (Cesare Rizzo &amp; Maria Pia Repetto, 20+10 ore, 6CFU)</w:t>
      </w:r>
    </w:p>
    <w:p w14:paraId="11C6F7B8" w14:textId="77777777" w:rsidR="006B5375" w:rsidRPr="00B03985" w:rsidRDefault="006B5375" w:rsidP="006B5375">
      <w:pPr>
        <w:numPr>
          <w:ilvl w:val="0"/>
          <w:numId w:val="3"/>
        </w:numPr>
        <w:spacing w:after="160" w:line="259" w:lineRule="auto"/>
        <w:contextualSpacing/>
        <w:rPr>
          <w:rFonts w:cs="Times New Roman"/>
          <w:sz w:val="24"/>
          <w:szCs w:val="24"/>
          <w:lang w:val="it-IT" w:eastAsia="en-US"/>
        </w:rPr>
      </w:pPr>
      <w:r w:rsidRPr="00B03985">
        <w:rPr>
          <w:rFonts w:cs="Times New Roman"/>
          <w:sz w:val="24"/>
          <w:szCs w:val="24"/>
          <w:lang w:val="it-IT" w:eastAsia="en-US"/>
        </w:rPr>
        <w:t>Control of Marine Systems (Massimo Figari, Silvia Donnarumma, 20 ore, 4CFU)</w:t>
      </w:r>
    </w:p>
    <w:p w14:paraId="1919F628" w14:textId="77777777" w:rsidR="006B5375" w:rsidRPr="00B03985" w:rsidRDefault="006B5375" w:rsidP="006B5375">
      <w:pPr>
        <w:numPr>
          <w:ilvl w:val="0"/>
          <w:numId w:val="3"/>
        </w:numPr>
        <w:spacing w:after="160" w:line="259" w:lineRule="auto"/>
        <w:contextualSpacing/>
        <w:rPr>
          <w:rFonts w:cs="Times New Roman"/>
          <w:sz w:val="24"/>
          <w:szCs w:val="24"/>
          <w:lang w:val="it-IT" w:eastAsia="en-US"/>
        </w:rPr>
      </w:pPr>
      <w:r w:rsidRPr="00B03985">
        <w:rPr>
          <w:rFonts w:cs="Times New Roman"/>
          <w:sz w:val="24"/>
          <w:szCs w:val="24"/>
          <w:lang w:val="it-IT" w:eastAsia="en-US"/>
        </w:rPr>
        <w:t xml:space="preserve">Dynamic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Simulation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of Marine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Propulsion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Plants (Michele Martelli, Raphael Zaccone, 20 ore, 4CFU)</w:t>
      </w:r>
    </w:p>
    <w:p w14:paraId="452137E3" w14:textId="158A1A46" w:rsidR="008805F1" w:rsidRPr="00B03985" w:rsidRDefault="008805F1" w:rsidP="006B5375">
      <w:pPr>
        <w:numPr>
          <w:ilvl w:val="0"/>
          <w:numId w:val="3"/>
        </w:numPr>
        <w:spacing w:after="160" w:line="259" w:lineRule="auto"/>
        <w:contextualSpacing/>
        <w:rPr>
          <w:rFonts w:cs="Times New Roman"/>
          <w:sz w:val="24"/>
          <w:szCs w:val="24"/>
          <w:lang w:val="it-IT" w:eastAsia="en-US"/>
        </w:rPr>
      </w:pPr>
      <w:r w:rsidRPr="00B03985">
        <w:rPr>
          <w:rFonts w:cs="Times New Roman"/>
          <w:sz w:val="24"/>
          <w:szCs w:val="24"/>
          <w:lang w:val="it-IT" w:eastAsia="en-US"/>
        </w:rPr>
        <w:t>Vibrazioni delle Macchine e Manutenzione Predittiva (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Machinery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vibration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and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predictive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 xml:space="preserve"> </w:t>
      </w:r>
      <w:proofErr w:type="spellStart"/>
      <w:r w:rsidRPr="00B03985">
        <w:rPr>
          <w:rFonts w:cs="Times New Roman"/>
          <w:sz w:val="24"/>
          <w:szCs w:val="24"/>
          <w:lang w:val="it-IT" w:eastAsia="en-US"/>
        </w:rPr>
        <w:t>maintenance</w:t>
      </w:r>
      <w:proofErr w:type="spellEnd"/>
      <w:r w:rsidRPr="00B03985">
        <w:rPr>
          <w:rFonts w:cs="Times New Roman"/>
          <w:sz w:val="24"/>
          <w:szCs w:val="24"/>
          <w:lang w:val="it-IT" w:eastAsia="en-US"/>
        </w:rPr>
        <w:t>, Ing. Fabrizio Di Marzo, CSSN</w:t>
      </w:r>
      <w:r w:rsidR="00341BDC" w:rsidRPr="00B03985">
        <w:rPr>
          <w:rFonts w:cs="Times New Roman"/>
          <w:sz w:val="24"/>
          <w:szCs w:val="24"/>
          <w:lang w:val="it-IT" w:eastAsia="en-US"/>
        </w:rPr>
        <w:t xml:space="preserve">- </w:t>
      </w:r>
      <w:proofErr w:type="spellStart"/>
      <w:r w:rsidR="00341BDC" w:rsidRPr="00B03985">
        <w:rPr>
          <w:rFonts w:cs="Times New Roman"/>
          <w:sz w:val="24"/>
          <w:szCs w:val="24"/>
          <w:lang w:val="it-IT" w:eastAsia="en-US"/>
        </w:rPr>
        <w:t>Italian</w:t>
      </w:r>
      <w:proofErr w:type="spellEnd"/>
      <w:r w:rsidR="00341BDC" w:rsidRPr="00B03985">
        <w:rPr>
          <w:rFonts w:cs="Times New Roman"/>
          <w:sz w:val="24"/>
          <w:szCs w:val="24"/>
          <w:lang w:val="it-IT" w:eastAsia="en-US"/>
        </w:rPr>
        <w:t xml:space="preserve"> Navy</w:t>
      </w:r>
      <w:r w:rsidRPr="00B03985">
        <w:rPr>
          <w:rFonts w:cs="Times New Roman"/>
          <w:sz w:val="24"/>
          <w:szCs w:val="24"/>
          <w:lang w:val="it-IT" w:eastAsia="en-US"/>
        </w:rPr>
        <w:t>)</w:t>
      </w:r>
    </w:p>
    <w:p w14:paraId="25E7CA73" w14:textId="6EDBED89" w:rsidR="006E6199" w:rsidRPr="00B03985" w:rsidRDefault="006B5375" w:rsidP="006E6199">
      <w:pPr>
        <w:spacing w:after="0" w:line="259" w:lineRule="auto"/>
        <w:rPr>
          <w:rFonts w:cs="Times New Roman"/>
          <w:sz w:val="24"/>
          <w:szCs w:val="24"/>
          <w:lang w:val="en-US" w:eastAsia="en-US"/>
        </w:rPr>
      </w:pPr>
      <w:r w:rsidRPr="00B03985">
        <w:rPr>
          <w:rFonts w:cs="Times New Roman"/>
          <w:sz w:val="24"/>
          <w:szCs w:val="24"/>
          <w:lang w:val="en-US" w:eastAsia="en-US"/>
        </w:rPr>
        <w:t>Interested students are invited to contact the professors by e-mail (</w:t>
      </w:r>
      <w:hyperlink r:id="rId11" w:history="1">
        <w:r w:rsidRPr="00B03985">
          <w:rPr>
            <w:rFonts w:cs="Times New Roman"/>
            <w:color w:val="0563C1"/>
            <w:sz w:val="24"/>
            <w:szCs w:val="24"/>
            <w:u w:val="single"/>
            <w:lang w:val="en-US" w:eastAsia="en-US"/>
          </w:rPr>
          <w:t>https://rubrica.unige.it/</w:t>
        </w:r>
      </w:hyperlink>
      <w:r w:rsidRPr="00B03985">
        <w:rPr>
          <w:rFonts w:cs="Times New Roman"/>
          <w:sz w:val="24"/>
          <w:szCs w:val="24"/>
          <w:lang w:val="en-US" w:eastAsia="en-US"/>
        </w:rPr>
        <w:t>) and to ask for further information.</w:t>
      </w:r>
      <w:r w:rsidR="00526B79" w:rsidRPr="00B03985">
        <w:rPr>
          <w:rFonts w:cs="Times New Roman"/>
          <w:sz w:val="24"/>
          <w:szCs w:val="24"/>
          <w:lang w:val="en-US" w:eastAsia="en-US"/>
        </w:rPr>
        <w:t xml:space="preserve"> </w:t>
      </w:r>
      <w:r w:rsidRPr="00B03985">
        <w:rPr>
          <w:rFonts w:cs="Times New Roman"/>
          <w:sz w:val="24"/>
          <w:szCs w:val="24"/>
          <w:lang w:val="en-US" w:eastAsia="en-US"/>
        </w:rPr>
        <w:t>Generally, courses are activated when a minimum number of participants is reached, and lecture schedule is agreed thereafter.</w:t>
      </w:r>
      <w:r w:rsidR="004F5E17" w:rsidRPr="00B03985">
        <w:rPr>
          <w:rFonts w:cs="Times New Roman"/>
          <w:sz w:val="24"/>
          <w:szCs w:val="24"/>
          <w:lang w:val="en-US" w:eastAsia="en-US"/>
        </w:rPr>
        <w:t xml:space="preserve"> </w:t>
      </w:r>
      <w:r w:rsidR="006E6199" w:rsidRPr="00B03985">
        <w:rPr>
          <w:rFonts w:cs="Times New Roman"/>
          <w:sz w:val="24"/>
          <w:szCs w:val="24"/>
          <w:lang w:val="en-US" w:eastAsia="en-US"/>
        </w:rPr>
        <w:t>Other courses are organized depending on PhD students</w:t>
      </w:r>
      <w:r w:rsidR="0077577B" w:rsidRPr="00B03985">
        <w:rPr>
          <w:rFonts w:cs="Times New Roman"/>
          <w:sz w:val="24"/>
          <w:szCs w:val="24"/>
          <w:lang w:val="en-US" w:eastAsia="en-US"/>
        </w:rPr>
        <w:t>’</w:t>
      </w:r>
      <w:r w:rsidR="006E6199" w:rsidRPr="00B03985">
        <w:rPr>
          <w:rFonts w:cs="Times New Roman"/>
          <w:sz w:val="24"/>
          <w:szCs w:val="24"/>
          <w:lang w:val="en-US" w:eastAsia="en-US"/>
        </w:rPr>
        <w:t xml:space="preserve"> needs by professors </w:t>
      </w:r>
      <w:r w:rsidR="004F5E17" w:rsidRPr="00B03985">
        <w:rPr>
          <w:rFonts w:cs="Times New Roman"/>
          <w:sz w:val="24"/>
          <w:szCs w:val="24"/>
          <w:lang w:val="en-US" w:eastAsia="en-US"/>
        </w:rPr>
        <w:t xml:space="preserve">of </w:t>
      </w:r>
      <w:r w:rsidR="006E6199" w:rsidRPr="00B03985">
        <w:rPr>
          <w:rFonts w:cs="Times New Roman"/>
          <w:sz w:val="24"/>
          <w:szCs w:val="24"/>
          <w:lang w:val="en-US" w:eastAsia="en-US"/>
        </w:rPr>
        <w:t>naval architecture and marine technologies units.</w:t>
      </w:r>
      <w:r w:rsidR="004F5E17" w:rsidRPr="00B03985">
        <w:rPr>
          <w:rFonts w:cs="Times New Roman"/>
          <w:sz w:val="24"/>
          <w:szCs w:val="24"/>
          <w:lang w:val="en-US" w:eastAsia="en-US"/>
        </w:rPr>
        <w:t xml:space="preserve"> Please, liaise with them directly.</w:t>
      </w:r>
    </w:p>
    <w:p w14:paraId="3CBA06AA" w14:textId="53CF01E6" w:rsidR="006B5375" w:rsidRPr="00B03985" w:rsidRDefault="006B5375" w:rsidP="006E6199">
      <w:pPr>
        <w:spacing w:after="0" w:line="259" w:lineRule="auto"/>
        <w:rPr>
          <w:rFonts w:cs="Times New Roman"/>
          <w:sz w:val="24"/>
          <w:szCs w:val="24"/>
          <w:lang w:val="en-US" w:eastAsia="en-US"/>
        </w:rPr>
      </w:pPr>
      <w:r w:rsidRPr="00B03985">
        <w:rPr>
          <w:rFonts w:cs="Times New Roman"/>
          <w:sz w:val="24"/>
          <w:szCs w:val="24"/>
          <w:lang w:val="en-US" w:eastAsia="en-US"/>
        </w:rPr>
        <w:t>Courses offered by other curricula of our School and by other PhD Schools can be selected and agreed with supervisors</w:t>
      </w:r>
      <w:r w:rsidR="0077577B" w:rsidRPr="00B03985">
        <w:rPr>
          <w:rFonts w:cs="Times New Roman"/>
          <w:sz w:val="24"/>
          <w:szCs w:val="24"/>
          <w:lang w:val="en-US" w:eastAsia="en-US"/>
        </w:rPr>
        <w:t xml:space="preserve"> as well</w:t>
      </w:r>
      <w:r w:rsidRPr="00B03985">
        <w:rPr>
          <w:rFonts w:cs="Times New Roman"/>
          <w:sz w:val="24"/>
          <w:szCs w:val="24"/>
          <w:lang w:val="en-US" w:eastAsia="en-US"/>
        </w:rPr>
        <w:t>.</w:t>
      </w:r>
      <w:r w:rsidR="003276BC" w:rsidRPr="00B03985">
        <w:rPr>
          <w:rFonts w:cs="Times New Roman"/>
          <w:sz w:val="24"/>
          <w:szCs w:val="24"/>
          <w:lang w:val="en-US" w:eastAsia="en-US"/>
        </w:rPr>
        <w:t xml:space="preserve"> Supervisors may suggest such courses and information about PhD offered courses </w:t>
      </w:r>
      <w:proofErr w:type="gramStart"/>
      <w:r w:rsidR="003276BC" w:rsidRPr="00B03985">
        <w:rPr>
          <w:rFonts w:cs="Times New Roman"/>
          <w:sz w:val="24"/>
          <w:szCs w:val="24"/>
          <w:lang w:val="en-US" w:eastAsia="en-US"/>
        </w:rPr>
        <w:t>are</w:t>
      </w:r>
      <w:proofErr w:type="gramEnd"/>
      <w:r w:rsidR="003276BC" w:rsidRPr="00B03985">
        <w:rPr>
          <w:rFonts w:cs="Times New Roman"/>
          <w:sz w:val="24"/>
          <w:szCs w:val="24"/>
          <w:lang w:val="en-US" w:eastAsia="en-US"/>
        </w:rPr>
        <w:t xml:space="preserve"> provided </w:t>
      </w:r>
      <w:proofErr w:type="gramStart"/>
      <w:r w:rsidR="003276BC" w:rsidRPr="00B03985">
        <w:rPr>
          <w:rFonts w:cs="Times New Roman"/>
          <w:sz w:val="24"/>
          <w:szCs w:val="24"/>
          <w:lang w:val="en-US" w:eastAsia="en-US"/>
        </w:rPr>
        <w:t>in</w:t>
      </w:r>
      <w:proofErr w:type="gramEnd"/>
      <w:r w:rsidR="003276BC" w:rsidRPr="00B03985">
        <w:rPr>
          <w:rFonts w:cs="Times New Roman"/>
          <w:sz w:val="24"/>
          <w:szCs w:val="24"/>
          <w:lang w:val="en-US" w:eastAsia="en-US"/>
        </w:rPr>
        <w:t xml:space="preserve"> the </w:t>
      </w:r>
      <w:proofErr w:type="gramStart"/>
      <w:r w:rsidR="003276BC" w:rsidRPr="00B03985">
        <w:rPr>
          <w:rFonts w:cs="Times New Roman"/>
          <w:sz w:val="24"/>
          <w:szCs w:val="24"/>
          <w:lang w:val="en-US" w:eastAsia="en-US"/>
        </w:rPr>
        <w:t>chat</w:t>
      </w:r>
      <w:proofErr w:type="gramEnd"/>
      <w:r w:rsidR="003276BC" w:rsidRPr="00B03985">
        <w:rPr>
          <w:rFonts w:cs="Times New Roman"/>
          <w:sz w:val="24"/>
          <w:szCs w:val="24"/>
          <w:lang w:val="en-US" w:eastAsia="en-US"/>
        </w:rPr>
        <w:t xml:space="preserve"> of the </w:t>
      </w:r>
      <w:r w:rsidR="00C556B0" w:rsidRPr="00B03985">
        <w:rPr>
          <w:rFonts w:cs="Times New Roman"/>
          <w:sz w:val="24"/>
          <w:szCs w:val="24"/>
          <w:lang w:val="en-US" w:eastAsia="en-US"/>
        </w:rPr>
        <w:t xml:space="preserve">PhD </w:t>
      </w:r>
      <w:r w:rsidR="003276BC" w:rsidRPr="00B03985">
        <w:rPr>
          <w:rFonts w:cs="Times New Roman"/>
          <w:sz w:val="24"/>
          <w:szCs w:val="24"/>
          <w:lang w:val="en-US" w:eastAsia="en-US"/>
        </w:rPr>
        <w:t>Teams</w:t>
      </w:r>
      <w:r w:rsidR="00C556B0" w:rsidRPr="00B03985">
        <w:rPr>
          <w:rFonts w:cs="Times New Roman"/>
          <w:sz w:val="24"/>
          <w:szCs w:val="24"/>
          <w:lang w:val="en-US" w:eastAsia="en-US"/>
        </w:rPr>
        <w:t>’ channels.</w:t>
      </w:r>
    </w:p>
    <w:p w14:paraId="479E74DC" w14:textId="24410A26" w:rsidR="006B5375" w:rsidRPr="00B03985" w:rsidRDefault="00C4616B" w:rsidP="004038FC">
      <w:pPr>
        <w:rPr>
          <w:rFonts w:cs="Times New Roman"/>
          <w:sz w:val="24"/>
          <w:szCs w:val="24"/>
          <w:lang w:val="en-US" w:eastAsia="en-US"/>
        </w:rPr>
      </w:pPr>
      <w:r w:rsidRPr="00B03985">
        <w:rPr>
          <w:rFonts w:cs="Times New Roman"/>
          <w:sz w:val="24"/>
          <w:szCs w:val="24"/>
          <w:lang w:val="en-US" w:eastAsia="en-US"/>
        </w:rPr>
        <w:t>A</w:t>
      </w:r>
      <w:r w:rsidR="006B5375" w:rsidRPr="00B03985">
        <w:rPr>
          <w:rFonts w:cs="Times New Roman"/>
          <w:sz w:val="24"/>
          <w:szCs w:val="24"/>
          <w:lang w:val="en-US" w:eastAsia="en-US"/>
        </w:rPr>
        <w:t xml:space="preserve"> study plan is to be submitted </w:t>
      </w:r>
      <w:r w:rsidRPr="00B03985">
        <w:rPr>
          <w:rFonts w:cs="Times New Roman"/>
          <w:sz w:val="24"/>
          <w:szCs w:val="24"/>
          <w:lang w:val="en-US" w:eastAsia="en-US"/>
        </w:rPr>
        <w:t xml:space="preserve">at the beginning of the </w:t>
      </w:r>
      <w:r w:rsidR="006E6199" w:rsidRPr="00B03985">
        <w:rPr>
          <w:rFonts w:cs="Times New Roman"/>
          <w:sz w:val="24"/>
          <w:szCs w:val="24"/>
          <w:lang w:val="en-US" w:eastAsia="en-US"/>
        </w:rPr>
        <w:t>PhD program by the candidate, agreed with the supervisor</w:t>
      </w:r>
      <w:r w:rsidR="008E7834" w:rsidRPr="00B03985">
        <w:rPr>
          <w:rFonts w:cs="Times New Roman"/>
          <w:sz w:val="24"/>
          <w:szCs w:val="24"/>
          <w:lang w:val="en-US" w:eastAsia="en-US"/>
        </w:rPr>
        <w:t xml:space="preserve"> and it will be approved at the first meeting. It can be updated during the program</w:t>
      </w:r>
      <w:r w:rsidR="00624F6A" w:rsidRPr="00B03985">
        <w:rPr>
          <w:rFonts w:cs="Times New Roman"/>
          <w:sz w:val="24"/>
          <w:szCs w:val="24"/>
          <w:lang w:val="en-US" w:eastAsia="en-US"/>
        </w:rPr>
        <w:t xml:space="preserve"> if necessary. See the “</w:t>
      </w:r>
      <w:proofErr w:type="spellStart"/>
      <w:r w:rsidR="00624F6A" w:rsidRPr="00B03985">
        <w:rPr>
          <w:rFonts w:cs="Times New Roman"/>
          <w:sz w:val="24"/>
          <w:szCs w:val="24"/>
          <w:lang w:val="en-US" w:eastAsia="en-US"/>
        </w:rPr>
        <w:t>Regolamento</w:t>
      </w:r>
      <w:proofErr w:type="spellEnd"/>
      <w:r w:rsidR="00624F6A" w:rsidRPr="00B03985">
        <w:rPr>
          <w:rFonts w:cs="Times New Roman"/>
          <w:sz w:val="24"/>
          <w:szCs w:val="24"/>
          <w:lang w:val="en-US" w:eastAsia="en-US"/>
        </w:rPr>
        <w:t xml:space="preserve"> </w:t>
      </w:r>
      <w:proofErr w:type="spellStart"/>
      <w:r w:rsidR="00624F6A" w:rsidRPr="00B03985">
        <w:rPr>
          <w:rFonts w:cs="Times New Roman"/>
          <w:sz w:val="24"/>
          <w:szCs w:val="24"/>
          <w:lang w:val="en-US" w:eastAsia="en-US"/>
        </w:rPr>
        <w:t>Interno</w:t>
      </w:r>
      <w:proofErr w:type="spellEnd"/>
      <w:r w:rsidR="00624F6A" w:rsidRPr="00B03985">
        <w:rPr>
          <w:rFonts w:cs="Times New Roman"/>
          <w:sz w:val="24"/>
          <w:szCs w:val="24"/>
          <w:lang w:val="en-US" w:eastAsia="en-US"/>
        </w:rPr>
        <w:t>” (Internal R</w:t>
      </w:r>
      <w:r w:rsidR="00162BD2" w:rsidRPr="00B03985">
        <w:rPr>
          <w:rFonts w:cs="Times New Roman"/>
          <w:sz w:val="24"/>
          <w:szCs w:val="24"/>
          <w:lang w:val="en-US" w:eastAsia="en-US"/>
        </w:rPr>
        <w:t xml:space="preserve">egulations) of the PhD program: </w:t>
      </w:r>
      <w:hyperlink r:id="rId12" w:history="1">
        <w:proofErr w:type="spellStart"/>
        <w:r w:rsidR="004038FC" w:rsidRPr="00B03985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>Regolamento</w:t>
        </w:r>
        <w:proofErr w:type="spellEnd"/>
        <w:r w:rsidR="004038FC" w:rsidRPr="00B03985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4038FC" w:rsidRPr="00B03985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>interno</w:t>
        </w:r>
        <w:proofErr w:type="spellEnd"/>
        <w:r w:rsidR="004038FC" w:rsidRPr="00B03985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en-US"/>
          </w:rPr>
          <w:t xml:space="preserve"> dottorato_rev.2.pdf</w:t>
        </w:r>
      </w:hyperlink>
      <w:r w:rsidR="00112208" w:rsidRPr="00B039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 as well as instructions to </w:t>
      </w:r>
      <w:r w:rsidR="00437378" w:rsidRPr="00B03985">
        <w:rPr>
          <w:rFonts w:asciiTheme="minorHAnsi" w:eastAsia="Times New Roman" w:hAnsiTheme="minorHAnsi" w:cstheme="minorHAnsi"/>
          <w:sz w:val="24"/>
          <w:szCs w:val="24"/>
          <w:lang w:val="en-US"/>
        </w:rPr>
        <w:t xml:space="preserve">fill in the “Libretto del </w:t>
      </w:r>
      <w:proofErr w:type="spellStart"/>
      <w:r w:rsidR="00437378" w:rsidRPr="00B03985">
        <w:rPr>
          <w:rFonts w:asciiTheme="minorHAnsi" w:eastAsia="Times New Roman" w:hAnsiTheme="minorHAnsi" w:cstheme="minorHAnsi"/>
          <w:sz w:val="24"/>
          <w:szCs w:val="24"/>
          <w:lang w:val="en-US"/>
        </w:rPr>
        <w:t>Dottorando</w:t>
      </w:r>
      <w:proofErr w:type="spellEnd"/>
      <w:r w:rsidR="00437378" w:rsidRPr="00B03985">
        <w:rPr>
          <w:rFonts w:asciiTheme="minorHAnsi" w:eastAsia="Times New Roman" w:hAnsiTheme="minorHAnsi" w:cstheme="minorHAnsi"/>
          <w:sz w:val="24"/>
          <w:szCs w:val="24"/>
          <w:lang w:val="en-US"/>
        </w:rPr>
        <w:t>” (Booklet of the PhD student).</w:t>
      </w:r>
    </w:p>
    <w:p w14:paraId="2C8E355A" w14:textId="134BDA87" w:rsidR="00827DB7" w:rsidRPr="00B03985" w:rsidRDefault="00FD7A39" w:rsidP="00FD7A39">
      <w:pPr>
        <w:spacing w:after="0" w:line="240" w:lineRule="auto"/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  <w:lastRenderedPageBreak/>
        <w:t>-------------------------------------------------------------------------------------------</w:t>
      </w:r>
    </w:p>
    <w:p w14:paraId="65514DA5" w14:textId="77777777" w:rsidR="00827DB7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</w:rPr>
        <w:t xml:space="preserve">Curriculum: </w:t>
      </w:r>
    </w:p>
    <w:p w14:paraId="6DB44B67" w14:textId="1182E329" w:rsidR="00AE6EC8" w:rsidRPr="00827DB7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</w:rPr>
        <w:t>LOGISTICA E TRASPORTI (CODICE 12202)</w:t>
      </w:r>
    </w:p>
    <w:p w14:paraId="4A41D2BF" w14:textId="2773488E" w:rsidR="00AE6EC8" w:rsidRPr="00A5476F" w:rsidRDefault="6024B3BF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n-US"/>
        </w:rPr>
      </w:pPr>
      <w:r w:rsidRPr="50E5E042">
        <w:rPr>
          <w:rFonts w:ascii="Bookman Old Style" w:eastAsia="Bookman Old Style" w:hAnsi="Bookman Old Style" w:cs="Bookman Old Style"/>
          <w:caps/>
          <w:sz w:val="26"/>
          <w:szCs w:val="26"/>
          <w:lang w:val="en-US"/>
        </w:rPr>
        <w:t>LOGISTICS AND TRANSPORTATION (CODE 12202)</w:t>
      </w:r>
    </w:p>
    <w:p w14:paraId="173B1A1E" w14:textId="3792FD54" w:rsidR="50E5E042" w:rsidRDefault="50E5E042" w:rsidP="50E5E042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n-US"/>
        </w:rPr>
      </w:pPr>
    </w:p>
    <w:p w14:paraId="4F15E195" w14:textId="2839F5D1" w:rsidR="4C211559" w:rsidRPr="00B03985" w:rsidRDefault="4C211559" w:rsidP="50E5E042">
      <w:pPr>
        <w:pStyle w:val="Paragrafoelenco"/>
        <w:numPr>
          <w:ilvl w:val="0"/>
          <w:numId w:val="1"/>
        </w:numPr>
        <w:rPr>
          <w:lang w:val="it-IT" w:eastAsia="en-US"/>
        </w:rPr>
      </w:pPr>
      <w:r w:rsidRPr="00B03985">
        <w:rPr>
          <w:lang w:val="it-IT" w:eastAsia="en-US"/>
        </w:rPr>
        <w:t xml:space="preserve">Regional </w:t>
      </w:r>
      <w:proofErr w:type="spellStart"/>
      <w:r w:rsidRPr="00B03985">
        <w:rPr>
          <w:lang w:val="it-IT" w:eastAsia="en-US"/>
        </w:rPr>
        <w:t>Economics</w:t>
      </w:r>
      <w:proofErr w:type="spellEnd"/>
      <w:r w:rsidRPr="00B03985">
        <w:rPr>
          <w:lang w:val="it-IT" w:eastAsia="en-US"/>
        </w:rPr>
        <w:t xml:space="preserve"> (Claudio Ferrari, 15 </w:t>
      </w:r>
      <w:r w:rsidR="07EF9F09" w:rsidRPr="00B03985">
        <w:rPr>
          <w:lang w:val="it-IT" w:eastAsia="en-US"/>
        </w:rPr>
        <w:t>hours</w:t>
      </w:r>
      <w:r w:rsidRPr="00B03985">
        <w:rPr>
          <w:lang w:val="it-IT" w:eastAsia="en-US"/>
        </w:rPr>
        <w:t>, 3</w:t>
      </w:r>
      <w:r w:rsidR="35A720CE" w:rsidRPr="00B03985">
        <w:rPr>
          <w:lang w:val="it-IT" w:eastAsia="en-US"/>
        </w:rPr>
        <w:t xml:space="preserve"> CFU</w:t>
      </w:r>
      <w:r w:rsidR="3E3959BA" w:rsidRPr="00B03985">
        <w:rPr>
          <w:lang w:val="it-IT" w:eastAsia="en-US"/>
        </w:rPr>
        <w:t>/ECTS</w:t>
      </w:r>
      <w:r w:rsidR="35A720CE" w:rsidRPr="00B03985">
        <w:rPr>
          <w:lang w:val="it-IT" w:eastAsia="en-US"/>
        </w:rPr>
        <w:t>)</w:t>
      </w:r>
    </w:p>
    <w:p w14:paraId="6C4A11D6" w14:textId="6A96C5A1" w:rsidR="35A720CE" w:rsidRDefault="35A720CE" w:rsidP="50E5E042">
      <w:pPr>
        <w:pStyle w:val="Paragrafoelenco"/>
        <w:numPr>
          <w:ilvl w:val="0"/>
          <w:numId w:val="1"/>
        </w:numPr>
        <w:rPr>
          <w:lang w:val="en-US" w:eastAsia="en-US"/>
        </w:rPr>
      </w:pPr>
      <w:r w:rsidRPr="50E5E042">
        <w:rPr>
          <w:lang w:val="en-US" w:eastAsia="en-US"/>
        </w:rPr>
        <w:t xml:space="preserve">Shipyard Economics (Alessio Tei, 20 </w:t>
      </w:r>
      <w:r w:rsidR="634B8AA2" w:rsidRPr="50E5E042">
        <w:rPr>
          <w:lang w:val="en-US" w:eastAsia="en-US"/>
        </w:rPr>
        <w:t>hours</w:t>
      </w:r>
      <w:r w:rsidRPr="50E5E042">
        <w:rPr>
          <w:lang w:val="en-US" w:eastAsia="en-US"/>
        </w:rPr>
        <w:t>, 4 CFU</w:t>
      </w:r>
      <w:r w:rsidR="04FD9A2B" w:rsidRPr="50E5E042">
        <w:rPr>
          <w:lang w:val="en-US" w:eastAsia="en-US"/>
        </w:rPr>
        <w:t>/ECTS</w:t>
      </w:r>
      <w:r w:rsidRPr="50E5E042">
        <w:rPr>
          <w:lang w:val="en-US" w:eastAsia="en-US"/>
        </w:rPr>
        <w:t>)</w:t>
      </w:r>
    </w:p>
    <w:p w14:paraId="02659A55" w14:textId="3AA82C1A" w:rsidR="35A720CE" w:rsidRDefault="35A720CE" w:rsidP="50E5E042">
      <w:pPr>
        <w:pStyle w:val="Paragrafoelenco"/>
        <w:numPr>
          <w:ilvl w:val="0"/>
          <w:numId w:val="1"/>
        </w:numPr>
        <w:rPr>
          <w:lang w:val="en-US" w:eastAsia="en-US"/>
        </w:rPr>
      </w:pPr>
      <w:r w:rsidRPr="50E5E042">
        <w:rPr>
          <w:lang w:val="en-US" w:eastAsia="en-US"/>
        </w:rPr>
        <w:t xml:space="preserve">Statistics (TBC, 15 </w:t>
      </w:r>
      <w:r w:rsidR="2907064A" w:rsidRPr="50E5E042">
        <w:rPr>
          <w:lang w:val="en-US" w:eastAsia="en-US"/>
        </w:rPr>
        <w:t>hours, 3 CFU/ECTS)</w:t>
      </w:r>
    </w:p>
    <w:p w14:paraId="515CF202" w14:textId="35A12A05" w:rsidR="68B02473" w:rsidRDefault="68B02473" w:rsidP="50E5E042">
      <w:pPr>
        <w:pStyle w:val="Paragrafoelenco"/>
        <w:numPr>
          <w:ilvl w:val="0"/>
          <w:numId w:val="1"/>
        </w:numPr>
        <w:rPr>
          <w:lang w:val="en-US" w:eastAsia="en-US"/>
        </w:rPr>
      </w:pPr>
      <w:r w:rsidRPr="50E5E042">
        <w:rPr>
          <w:lang w:val="en-US" w:eastAsia="en-US"/>
        </w:rPr>
        <w:t>Overcoming Resistance to Change &amp; Innovation (TBC, 9 hours, 2</w:t>
      </w:r>
      <w:r w:rsidR="0895F610" w:rsidRPr="50E5E042">
        <w:rPr>
          <w:lang w:val="en-US" w:eastAsia="en-US"/>
        </w:rPr>
        <w:t xml:space="preserve"> </w:t>
      </w:r>
      <w:r w:rsidRPr="50E5E042">
        <w:rPr>
          <w:lang w:val="en-US" w:eastAsia="en-US"/>
        </w:rPr>
        <w:t>CFU/ECTS)</w:t>
      </w:r>
    </w:p>
    <w:p w14:paraId="1093CB5D" w14:textId="09ABF854" w:rsidR="44B29EFC" w:rsidRDefault="44B29EFC" w:rsidP="50E5E042">
      <w:pPr>
        <w:pStyle w:val="Paragrafoelenco"/>
        <w:numPr>
          <w:ilvl w:val="0"/>
          <w:numId w:val="1"/>
        </w:numPr>
        <w:rPr>
          <w:lang w:val="en-US" w:eastAsia="en-US"/>
        </w:rPr>
      </w:pPr>
      <w:r w:rsidRPr="50E5E042">
        <w:rPr>
          <w:lang w:val="en-US" w:eastAsia="en-US"/>
        </w:rPr>
        <w:t>GIS for transport applications (TBC, 9 hours, 2 CFU/ECTS)</w:t>
      </w:r>
    </w:p>
    <w:p w14:paraId="59625848" w14:textId="687EF310" w:rsidR="2894A6AD" w:rsidRDefault="2894A6AD" w:rsidP="50E5E042">
      <w:pPr>
        <w:spacing w:after="160" w:line="259" w:lineRule="auto"/>
        <w:rPr>
          <w:rFonts w:cs="Times New Roman"/>
          <w:lang w:val="en-US" w:eastAsia="en-US"/>
        </w:rPr>
      </w:pPr>
      <w:r w:rsidRPr="50E5E042">
        <w:rPr>
          <w:rFonts w:cs="Times New Roman"/>
          <w:lang w:val="en-US" w:eastAsia="en-US"/>
        </w:rPr>
        <w:t>Further courses will be recommended based on each PhD student’s previous academic background.</w:t>
      </w:r>
      <w:r w:rsidR="33A7992C" w:rsidRPr="50E5E042">
        <w:rPr>
          <w:rFonts w:cs="Times New Roman"/>
          <w:lang w:val="en-US" w:eastAsia="en-US"/>
        </w:rPr>
        <w:t xml:space="preserve"> </w:t>
      </w:r>
    </w:p>
    <w:p w14:paraId="33FAEF83" w14:textId="086BBA04" w:rsidR="00827DB7" w:rsidRPr="00B03985" w:rsidRDefault="00FD7A39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  <w:t>-------------------------------------------------------------------------------------------</w:t>
      </w:r>
    </w:p>
    <w:p w14:paraId="52294DE5" w14:textId="77777777" w:rsidR="00827DB7" w:rsidRPr="00B03985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</w:pPr>
      <w:r w:rsidRPr="00B03985"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  <w:t xml:space="preserve">Curriculum: </w:t>
      </w:r>
    </w:p>
    <w:p w14:paraId="54773865" w14:textId="77777777" w:rsidR="00827DB7" w:rsidRDefault="00AE6EC8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</w:rPr>
        <w:t>MACCHINE E SISTEMI ENERGETICI PER IL MARE (CODICE 12203)</w:t>
      </w:r>
    </w:p>
    <w:p w14:paraId="766BF9BB" w14:textId="54441F72" w:rsidR="00AE6EC8" w:rsidRDefault="00AE6EC8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  <w:t>FLUID MACHINES AND ENERGY SYSTEMS FOR MARITIME APPLICATIONS (CODE 12203)</w:t>
      </w:r>
    </w:p>
    <w:p w14:paraId="6ECDAB66" w14:textId="77777777" w:rsidR="007E3E8F" w:rsidRDefault="007E3E8F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</w:pPr>
    </w:p>
    <w:p w14:paraId="0DE86D92" w14:textId="289E8350" w:rsidR="007E3E8F" w:rsidRDefault="00AD3185" w:rsidP="007E3E8F">
      <w:pPr>
        <w:pStyle w:val="Paragrafoelenco"/>
        <w:numPr>
          <w:ilvl w:val="0"/>
          <w:numId w:val="1"/>
        </w:numPr>
        <w:rPr>
          <w:lang w:val="en-US" w:eastAsia="en-US"/>
        </w:rPr>
      </w:pPr>
      <w:r>
        <w:rPr>
          <w:lang w:val="en-US" w:eastAsia="en-US"/>
        </w:rPr>
        <w:t>Energy Storage</w:t>
      </w:r>
      <w:r w:rsidR="00AF5133">
        <w:rPr>
          <w:lang w:val="en-US" w:eastAsia="en-US"/>
        </w:rPr>
        <w:t xml:space="preserve"> Management </w:t>
      </w:r>
      <w:r w:rsidR="007E3E8F" w:rsidRPr="50E5E042">
        <w:rPr>
          <w:lang w:val="en-US" w:eastAsia="en-US"/>
        </w:rPr>
        <w:t>(</w:t>
      </w:r>
      <w:r>
        <w:rPr>
          <w:lang w:val="en-US" w:eastAsia="en-US"/>
        </w:rPr>
        <w:t>TBC</w:t>
      </w:r>
      <w:r w:rsidR="007E3E8F" w:rsidRPr="50E5E042">
        <w:rPr>
          <w:lang w:val="en-US" w:eastAsia="en-US"/>
        </w:rPr>
        <w:t>, 15 hours, 3 CFU/ECTS)</w:t>
      </w:r>
    </w:p>
    <w:p w14:paraId="28C02559" w14:textId="256F4724" w:rsidR="007E3E8F" w:rsidRDefault="00AF5133" w:rsidP="007E3E8F">
      <w:pPr>
        <w:pStyle w:val="Paragrafoelenco"/>
        <w:numPr>
          <w:ilvl w:val="0"/>
          <w:numId w:val="1"/>
        </w:numPr>
        <w:rPr>
          <w:lang w:val="en-US" w:eastAsia="en-US"/>
        </w:rPr>
      </w:pPr>
      <w:r>
        <w:rPr>
          <w:lang w:val="en-US" w:eastAsia="en-US"/>
        </w:rPr>
        <w:t>Innovative Energy Systems</w:t>
      </w:r>
      <w:r w:rsidR="008E25D8">
        <w:rPr>
          <w:lang w:val="en-US" w:eastAsia="en-US"/>
        </w:rPr>
        <w:t xml:space="preserve"> </w:t>
      </w:r>
      <w:r w:rsidR="00C22C2D">
        <w:rPr>
          <w:lang w:val="en-US" w:eastAsia="en-US"/>
        </w:rPr>
        <w:t xml:space="preserve">and Fuel Cells </w:t>
      </w:r>
      <w:r>
        <w:rPr>
          <w:lang w:val="en-US" w:eastAsia="en-US"/>
        </w:rPr>
        <w:t>for maritime</w:t>
      </w:r>
      <w:r w:rsidR="007E3E8F" w:rsidRPr="50E5E042">
        <w:rPr>
          <w:lang w:val="en-US" w:eastAsia="en-US"/>
        </w:rPr>
        <w:t xml:space="preserve"> (</w:t>
      </w:r>
      <w:r>
        <w:rPr>
          <w:lang w:val="en-US" w:eastAsia="en-US"/>
        </w:rPr>
        <w:t>Massimo Rivarolo</w:t>
      </w:r>
      <w:r w:rsidR="007E3E8F" w:rsidRPr="50E5E042">
        <w:rPr>
          <w:lang w:val="en-US" w:eastAsia="en-US"/>
        </w:rPr>
        <w:t xml:space="preserve">, </w:t>
      </w:r>
      <w:r w:rsidR="005122CE">
        <w:rPr>
          <w:lang w:val="en-US" w:eastAsia="en-US"/>
        </w:rPr>
        <w:t>9</w:t>
      </w:r>
      <w:r w:rsidR="007E3E8F" w:rsidRPr="50E5E042">
        <w:rPr>
          <w:lang w:val="en-US" w:eastAsia="en-US"/>
        </w:rPr>
        <w:t xml:space="preserve"> hours, </w:t>
      </w:r>
      <w:r>
        <w:rPr>
          <w:lang w:val="en-US" w:eastAsia="en-US"/>
        </w:rPr>
        <w:t>2</w:t>
      </w:r>
      <w:r w:rsidR="007E3E8F" w:rsidRPr="50E5E042">
        <w:rPr>
          <w:lang w:val="en-US" w:eastAsia="en-US"/>
        </w:rPr>
        <w:t xml:space="preserve"> CFU/ECTS)</w:t>
      </w:r>
    </w:p>
    <w:p w14:paraId="6E65A0B8" w14:textId="026377DD" w:rsidR="007E3E8F" w:rsidRDefault="005C1210" w:rsidP="007E3E8F">
      <w:pPr>
        <w:pStyle w:val="Paragrafoelenco"/>
        <w:numPr>
          <w:ilvl w:val="0"/>
          <w:numId w:val="1"/>
        </w:numPr>
        <w:rPr>
          <w:lang w:val="en-US" w:eastAsia="en-US"/>
        </w:rPr>
      </w:pPr>
      <w:r>
        <w:rPr>
          <w:lang w:val="en-US" w:eastAsia="en-US"/>
        </w:rPr>
        <w:t>Time-dependent analysis of energy systems and recent advancements</w:t>
      </w:r>
      <w:r w:rsidR="007E3E8F" w:rsidRPr="50E5E042">
        <w:rPr>
          <w:lang w:val="en-US" w:eastAsia="en-US"/>
        </w:rPr>
        <w:t xml:space="preserve"> (</w:t>
      </w:r>
      <w:r w:rsidR="00AF5133">
        <w:rPr>
          <w:lang w:val="en-US" w:eastAsia="en-US"/>
        </w:rPr>
        <w:t>Alberto Traverso</w:t>
      </w:r>
      <w:r w:rsidR="007E3E8F" w:rsidRPr="50E5E042">
        <w:rPr>
          <w:lang w:val="en-US" w:eastAsia="en-US"/>
        </w:rPr>
        <w:t xml:space="preserve">, </w:t>
      </w:r>
      <w:r w:rsidR="00AF5133">
        <w:rPr>
          <w:lang w:val="en-US" w:eastAsia="en-US"/>
        </w:rPr>
        <w:t>4</w:t>
      </w:r>
      <w:r w:rsidR="007E3E8F" w:rsidRPr="50E5E042">
        <w:rPr>
          <w:lang w:val="en-US" w:eastAsia="en-US"/>
        </w:rPr>
        <w:t xml:space="preserve"> hours, </w:t>
      </w:r>
      <w:r w:rsidR="00AF5133">
        <w:rPr>
          <w:lang w:val="en-US" w:eastAsia="en-US"/>
        </w:rPr>
        <w:t>1</w:t>
      </w:r>
      <w:r w:rsidR="007E3E8F" w:rsidRPr="50E5E042">
        <w:rPr>
          <w:lang w:val="en-US" w:eastAsia="en-US"/>
        </w:rPr>
        <w:t xml:space="preserve"> CFU/ECTS)</w:t>
      </w:r>
    </w:p>
    <w:p w14:paraId="378DE03E" w14:textId="77777777" w:rsidR="007E3E8F" w:rsidRDefault="007E3E8F" w:rsidP="007E3E8F">
      <w:pPr>
        <w:spacing w:after="160" w:line="259" w:lineRule="auto"/>
        <w:rPr>
          <w:rFonts w:cs="Times New Roman"/>
          <w:lang w:val="en-US" w:eastAsia="en-US"/>
        </w:rPr>
      </w:pPr>
      <w:r w:rsidRPr="50E5E042">
        <w:rPr>
          <w:rFonts w:cs="Times New Roman"/>
          <w:lang w:val="en-US" w:eastAsia="en-US"/>
        </w:rPr>
        <w:t xml:space="preserve">Further courses will be recommended based on each PhD student’s previous academic background. </w:t>
      </w:r>
    </w:p>
    <w:p w14:paraId="2A03D663" w14:textId="5CC88251" w:rsidR="00827DB7" w:rsidRPr="00A5476F" w:rsidRDefault="00FD7A39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</w:pPr>
      <w:r w:rsidRPr="00A5476F">
        <w:rPr>
          <w:rFonts w:ascii="Bookman Old Style" w:eastAsia="Bookman Old Style" w:hAnsi="Bookman Old Style" w:cs="Bookman Old Style"/>
          <w:caps/>
          <w:sz w:val="26"/>
          <w:szCs w:val="26"/>
          <w:lang w:val="it-IT"/>
        </w:rPr>
        <w:t>-------------------------------------------------------------------------------------------</w:t>
      </w:r>
    </w:p>
    <w:p w14:paraId="2E67EB1A" w14:textId="77777777" w:rsidR="00827DB7" w:rsidRDefault="00AE6EC8" w:rsidP="004A258B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</w:rPr>
        <w:t xml:space="preserve">Curriculum: </w:t>
      </w:r>
    </w:p>
    <w:p w14:paraId="318CD1B2" w14:textId="77777777" w:rsidR="00827DB7" w:rsidRDefault="00AE6EC8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</w:rPr>
        <w:t>SCIENZE DELL'ECOSISTEMA MARINO (CODICE 12204)</w:t>
      </w:r>
    </w:p>
    <w:p w14:paraId="22858A68" w14:textId="667BAC45" w:rsidR="00AE6EC8" w:rsidRPr="00827DB7" w:rsidRDefault="00AE6EC8" w:rsidP="00827DB7">
      <w:pPr>
        <w:spacing w:after="0" w:line="240" w:lineRule="auto"/>
        <w:jc w:val="center"/>
        <w:rPr>
          <w:rFonts w:ascii="Bookman Old Style" w:eastAsia="Bookman Old Style" w:hAnsi="Bookman Old Style" w:cs="Bookman Old Style"/>
          <w:caps/>
          <w:sz w:val="26"/>
          <w:szCs w:val="26"/>
        </w:rPr>
      </w:pPr>
      <w:r w:rsidRPr="00827DB7">
        <w:rPr>
          <w:rFonts w:ascii="Bookman Old Style" w:eastAsia="Bookman Old Style" w:hAnsi="Bookman Old Style" w:cs="Bookman Old Style"/>
          <w:caps/>
          <w:sz w:val="26"/>
          <w:szCs w:val="26"/>
        </w:rPr>
        <w:t>MARINE ECOSYSTEM SCIENCES (CODE 12204)</w:t>
      </w:r>
    </w:p>
    <w:p w14:paraId="5FC9DC8B" w14:textId="77777777" w:rsidR="00AE6EC8" w:rsidRPr="00827DB7" w:rsidRDefault="00AE6EC8" w:rsidP="004A258B">
      <w:pPr>
        <w:spacing w:after="0" w:line="240" w:lineRule="auto"/>
        <w:ind w:firstLine="708"/>
        <w:jc w:val="center"/>
        <w:rPr>
          <w:i/>
          <w:iCs/>
          <w:caps/>
          <w:sz w:val="28"/>
          <w:szCs w:val="28"/>
          <w:lang w:val="it-IT"/>
        </w:rPr>
      </w:pPr>
    </w:p>
    <w:p w14:paraId="74748390" w14:textId="74DE4DAC" w:rsidR="00FA22E2" w:rsidRPr="00B03985" w:rsidRDefault="003846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</w:pPr>
      <w:r w:rsidRPr="00B0398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CORSI OBBLIGATORI </w:t>
      </w:r>
      <w:r w:rsidR="00CC70AC" w:rsidRPr="00B03985">
        <w:rPr>
          <w:rFonts w:asciiTheme="minorHAnsi" w:hAnsiTheme="minorHAnsi" w:cstheme="minorHAnsi"/>
          <w:b/>
          <w:bCs/>
          <w:color w:val="000000"/>
          <w:sz w:val="24"/>
          <w:szCs w:val="24"/>
        </w:rPr>
        <w:t>NEI 3 ANNI</w:t>
      </w:r>
      <w:r w:rsidRPr="00B0398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: </w:t>
      </w:r>
      <w:r w:rsidRPr="00B03985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>1</w:t>
      </w:r>
      <w:r w:rsidR="00CC70AC" w:rsidRPr="00B03985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>0</w:t>
      </w:r>
      <w:r w:rsidRPr="00B03985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 xml:space="preserve"> CFU</w:t>
      </w:r>
      <w:r w:rsidRPr="00B0398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(1CFU=4 ORE)</w:t>
      </w:r>
    </w:p>
    <w:p w14:paraId="34E82200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1ECCA367" w14:textId="546FCC57" w:rsidR="00FA22E2" w:rsidRPr="00B03985" w:rsidRDefault="3123FED2" w:rsidP="00B039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B03985">
        <w:rPr>
          <w:rFonts w:asciiTheme="minorHAnsi" w:hAnsiTheme="minorHAnsi" w:cstheme="minorHAnsi"/>
          <w:sz w:val="24"/>
          <w:szCs w:val="24"/>
        </w:rPr>
        <w:t xml:space="preserve">Dottorandi la cui attività di ricerca si svolge prevalentemente in </w:t>
      </w:r>
      <w:r w:rsidRPr="00B03985">
        <w:rPr>
          <w:rFonts w:asciiTheme="minorHAnsi" w:hAnsiTheme="minorHAnsi" w:cstheme="minorHAnsi"/>
          <w:b/>
          <w:bCs/>
          <w:sz w:val="24"/>
          <w:szCs w:val="24"/>
          <w:u w:val="single"/>
        </w:rPr>
        <w:t>ambito biologico marino</w:t>
      </w:r>
      <w:r w:rsidRPr="00B03985">
        <w:rPr>
          <w:rFonts w:asciiTheme="minorHAnsi" w:hAnsiTheme="minorHAnsi" w:cstheme="minorHAnsi"/>
          <w:sz w:val="24"/>
          <w:szCs w:val="24"/>
        </w:rPr>
        <w:t xml:space="preserve">: ALMENO </w:t>
      </w:r>
      <w:r w:rsidRPr="00B03985">
        <w:rPr>
          <w:rFonts w:asciiTheme="minorHAnsi" w:hAnsiTheme="minorHAnsi" w:cstheme="minorHAnsi"/>
          <w:b/>
          <w:bCs/>
          <w:sz w:val="24"/>
          <w:szCs w:val="24"/>
          <w:u w:val="single"/>
        </w:rPr>
        <w:t>8 CFU</w:t>
      </w:r>
      <w:r w:rsidRPr="00B03985">
        <w:rPr>
          <w:rFonts w:asciiTheme="minorHAnsi" w:hAnsiTheme="minorHAnsi" w:cstheme="minorHAnsi"/>
          <w:sz w:val="24"/>
          <w:szCs w:val="24"/>
        </w:rPr>
        <w:t xml:space="preserve"> DOVRANNO OBBLIGATORIAMENTE INCLUDERE CORSI PRIORITARI A SCELTA DELLO STUDENTE</w:t>
      </w:r>
    </w:p>
    <w:p w14:paraId="0417199B" w14:textId="5FFF1087" w:rsidR="00FA22E2" w:rsidRPr="00B03985" w:rsidRDefault="3123FED2" w:rsidP="00B039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B03985">
        <w:rPr>
          <w:rFonts w:asciiTheme="minorHAnsi" w:hAnsiTheme="minorHAnsi" w:cstheme="minorHAnsi"/>
          <w:sz w:val="24"/>
          <w:szCs w:val="24"/>
        </w:rPr>
        <w:t xml:space="preserve">Dottorandi la cui attività di ricerca si svolge prevalentemente in </w:t>
      </w:r>
      <w:r w:rsidRPr="00B03985">
        <w:rPr>
          <w:rFonts w:asciiTheme="minorHAnsi" w:hAnsiTheme="minorHAnsi" w:cstheme="minorHAnsi"/>
          <w:b/>
          <w:bCs/>
          <w:sz w:val="24"/>
          <w:szCs w:val="24"/>
          <w:u w:val="single"/>
        </w:rPr>
        <w:t>ambito geologico marino</w:t>
      </w:r>
      <w:r w:rsidRPr="00B03985">
        <w:rPr>
          <w:rFonts w:asciiTheme="minorHAnsi" w:hAnsiTheme="minorHAnsi" w:cstheme="minorHAnsi"/>
          <w:sz w:val="24"/>
          <w:szCs w:val="24"/>
        </w:rPr>
        <w:t xml:space="preserve">: ALMENO </w:t>
      </w:r>
      <w:r w:rsidRPr="00B03985">
        <w:rPr>
          <w:rFonts w:asciiTheme="minorHAnsi" w:hAnsiTheme="minorHAnsi" w:cstheme="minorHAnsi"/>
          <w:b/>
          <w:bCs/>
          <w:sz w:val="24"/>
          <w:szCs w:val="24"/>
          <w:u w:val="single"/>
        </w:rPr>
        <w:t>5 CFU</w:t>
      </w:r>
      <w:r w:rsidRPr="00B03985">
        <w:rPr>
          <w:rFonts w:asciiTheme="minorHAnsi" w:hAnsiTheme="minorHAnsi" w:cstheme="minorHAnsi"/>
          <w:sz w:val="24"/>
          <w:szCs w:val="24"/>
        </w:rPr>
        <w:t xml:space="preserve"> DOVRANNO OBBLIGATORIAMENTE INCLUDERE CORSI PRIORITARI A SCELTA DELLO STUDENTE</w:t>
      </w:r>
    </w:p>
    <w:p w14:paraId="053DFD18" w14:textId="77777777" w:rsidR="00FA22E2" w:rsidRPr="00B03985" w:rsidRDefault="003846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03985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Corsi prioritari </w:t>
      </w:r>
    </w:p>
    <w:p w14:paraId="36233485" w14:textId="77777777" w:rsidR="00FA22E2" w:rsidRPr="00B03985" w:rsidRDefault="003846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B03985">
        <w:rPr>
          <w:rFonts w:asciiTheme="minorHAnsi" w:hAnsiTheme="minorHAnsi" w:cstheme="minorHAnsi"/>
          <w:color w:val="000000"/>
          <w:sz w:val="24"/>
          <w:szCs w:val="24"/>
        </w:rPr>
        <w:t>(BIO-ambito biologico, GEO-ambito geologico, INT-Interdisciplinare):</w:t>
      </w:r>
    </w:p>
    <w:p w14:paraId="7FA2B1FF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1F93821E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GEO- Processi e modellistica in ambienti costieri/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Processes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and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modeling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in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coastal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environments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3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(ITA/ENG) (docente: Dott. Luca Carpi,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13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luca.carpi@edu.unige.it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78F383C0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Giovedì 4 giugno 2026, ore 9-13/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Venerdì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5 giugno 2026, ore 9-13/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Giovedì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11 giugno 2026, ore 9-13.</w:t>
      </w:r>
    </w:p>
    <w:p w14:paraId="31124833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2568924A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>BIO-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Univariate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and multivariate techniques for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ecological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hypothesis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testing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3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Prof.ssa Valentina Asnaghi,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r w:rsidRPr="00B03985">
        <w:rPr>
          <w:rFonts w:asciiTheme="minorHAnsi" w:hAnsiTheme="minorHAnsi" w:cstheme="minorHAnsi"/>
          <w:sz w:val="24"/>
          <w:szCs w:val="24"/>
          <w:u w:val="single"/>
          <w:lang w:val="it-IT"/>
        </w:rPr>
        <w:t>Valentina.Asnaghi@unige.it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, Prof.ssa Mariachiara Chiantore,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14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Mariachiara.Chiantore@unige.it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37C0D87B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Venerdì 6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Febbraio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2026,  ore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9-13/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Martedì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10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Febbraio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2026,  ore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9-13 /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Mercoledì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11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Febbraio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 ore 9-13</w:t>
      </w:r>
    </w:p>
    <w:p w14:paraId="7C3DB7FA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</w:pPr>
    </w:p>
    <w:p w14:paraId="66C7F518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lastRenderedPageBreak/>
        <w:t xml:space="preserve">INT- I monitoraggi ambientali visti da un geologo/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Environmental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monitoring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seen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by a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geologist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 Marco Capello,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15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marco.capello@unige.it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- Prof.ssa Laura Cutroneo, laura.cutroneo@edu.unige.it)</w:t>
      </w:r>
    </w:p>
    <w:p w14:paraId="20127C8D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Lunedì 8 -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Mercoledì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10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Giugno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2026: un giorno in funzione dello stato del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mare;  dalle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9 alle 13, in mare.</w:t>
      </w:r>
    </w:p>
    <w:p w14:paraId="0040F71B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</w:pPr>
    </w:p>
    <w:p w14:paraId="57547E08" w14:textId="5BBA4738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BIO- </w:t>
      </w:r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Metodologie bioinformatiche per lo studio della </w:t>
      </w:r>
      <w:r w:rsidR="0B37C376" w:rsidRPr="00B03985">
        <w:rPr>
          <w:rFonts w:asciiTheme="minorHAnsi" w:hAnsiTheme="minorHAnsi" w:cstheme="minorHAnsi"/>
          <w:sz w:val="24"/>
          <w:szCs w:val="24"/>
          <w:lang w:val="it-IT"/>
        </w:rPr>
        <w:t>B</w:t>
      </w:r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iodiversità </w:t>
      </w:r>
      <w:r w:rsidR="0B37C376" w:rsidRPr="00B03985">
        <w:rPr>
          <w:rFonts w:asciiTheme="minorHAnsi" w:hAnsiTheme="minorHAnsi" w:cstheme="minorHAnsi"/>
          <w:sz w:val="24"/>
          <w:szCs w:val="24"/>
          <w:lang w:val="it-IT"/>
        </w:rPr>
        <w:t>M</w:t>
      </w:r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>arina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>/</w:t>
      </w:r>
      <w:proofErr w:type="spellStart"/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>Bioinformatics</w:t>
      </w:r>
      <w:proofErr w:type="spellEnd"/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>applied</w:t>
      </w:r>
      <w:proofErr w:type="spellEnd"/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to the study of </w:t>
      </w:r>
      <w:r w:rsidR="0B37C376" w:rsidRPr="00B03985">
        <w:rPr>
          <w:rFonts w:asciiTheme="minorHAnsi" w:hAnsiTheme="minorHAnsi" w:cstheme="minorHAnsi"/>
          <w:sz w:val="24"/>
          <w:szCs w:val="24"/>
          <w:lang w:val="it-IT"/>
        </w:rPr>
        <w:t>M</w:t>
      </w:r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arine </w:t>
      </w:r>
      <w:proofErr w:type="spellStart"/>
      <w:r w:rsidR="0B37C376" w:rsidRPr="00B03985">
        <w:rPr>
          <w:rFonts w:asciiTheme="minorHAnsi" w:hAnsiTheme="minorHAnsi" w:cstheme="minorHAnsi"/>
          <w:sz w:val="24"/>
          <w:szCs w:val="24"/>
          <w:lang w:val="it-IT"/>
        </w:rPr>
        <w:t>B</w:t>
      </w:r>
      <w:r w:rsidR="73DEA39D" w:rsidRPr="00B03985">
        <w:rPr>
          <w:rFonts w:asciiTheme="minorHAnsi" w:hAnsiTheme="minorHAnsi" w:cstheme="minorHAnsi"/>
          <w:sz w:val="24"/>
          <w:szCs w:val="24"/>
          <w:lang w:val="it-IT"/>
        </w:rPr>
        <w:t>iodiversity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2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 Emanuele Bosi,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16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emanuele.bosi@unige.it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; Dr. Lapo Doni mail l</w:t>
      </w:r>
      <w:r w:rsidRPr="00B03985">
        <w:rPr>
          <w:rFonts w:asciiTheme="minorHAnsi" w:hAnsiTheme="minorHAnsi" w:cstheme="minorHAnsi"/>
          <w:sz w:val="24"/>
          <w:szCs w:val="24"/>
          <w:u w:val="single"/>
          <w:lang w:val="it-IT"/>
        </w:rPr>
        <w:t>apo.doni@unige.it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5F73CDBA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proofErr w:type="spell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Giovedi</w:t>
      </w:r>
      <w:proofErr w:type="spell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23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9-13 / </w:t>
      </w:r>
      <w:proofErr w:type="spell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Giovedi</w:t>
      </w:r>
      <w:proofErr w:type="spell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24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9-13. </w:t>
      </w:r>
    </w:p>
    <w:p w14:paraId="78A8321B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67973855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BIO-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ImageJ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applicato all’analisi di campioni biologici marini /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ImageJ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for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analysis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of marine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biological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samples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Prof.ssa Sara Ferrando,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17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sara.ferrando@unige.it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2F58FEE7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Mercoledì 1°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  2026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, ore 14-18</w:t>
      </w:r>
    </w:p>
    <w:p w14:paraId="0437BE96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</w:pPr>
    </w:p>
    <w:p w14:paraId="69972BB9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GEO-Geologia e geofisica marina/ Marine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geology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and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geophysics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 Fabio Caratori Tontini,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18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fabio.caratori.tontini@unige.it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</w:t>
      </w:r>
    </w:p>
    <w:p w14:paraId="677550FD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proofErr w:type="spellStart"/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Mercoledi</w:t>
      </w:r>
      <w:proofErr w:type="spell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 3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Giugno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9-13.</w:t>
      </w:r>
    </w:p>
    <w:p w14:paraId="0B48F5A3" w14:textId="77777777" w:rsidR="00FA22E2" w:rsidRPr="00B03985" w:rsidRDefault="00FA22E2" w:rsidP="00424C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0904187A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>BIO- Corso pratico su biomarker in emociti di bivalvi dopo un'esposizione batterica/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Practical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course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on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hemocyte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markers in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bivalves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after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bacterial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challenge.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Prof.ssa Manon Auguste,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r w:rsidRPr="00B03985">
        <w:rPr>
          <w:rFonts w:asciiTheme="minorHAnsi" w:hAnsiTheme="minorHAnsi" w:cstheme="minorHAnsi"/>
          <w:sz w:val="24"/>
          <w:szCs w:val="24"/>
          <w:u w:val="single"/>
          <w:lang w:val="it-IT"/>
        </w:rPr>
        <w:t>manon.auguste@unige.it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7D2BC4E0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Giovedì 2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9-13 </w:t>
      </w:r>
    </w:p>
    <w:p w14:paraId="132CCD4C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38CCA344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BIO- Biogenesi della conchiglia e fattori di stress ambientale: tecniche microscopiche per identificare potenziali alterazioni dei processi di sviluppo di invertebrati marini in uno scenario di cambiamento globale /BIO-Shell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biogenesis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and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environmental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stressors: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microscopical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techniques to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identify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potential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perturbation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of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developmental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processes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of marine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invertebrates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in a global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change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scenario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)” (docente: Prof.ssa Teresa Balbi, email: </w:t>
      </w:r>
      <w:hyperlink r:id="rId19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teresa.balbi@unige.it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1DA04C8F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Lunedì 13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9-13</w:t>
      </w:r>
    </w:p>
    <w:p w14:paraId="29A5D029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592F6FF0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BIO-Sequenziamento di nuova generazione per l’analisi genomica degli organismi viventi/Next Generation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Sequencing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of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genomes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in living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organisms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2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Prof.ssa Sonia Scarfi,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20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soniascarfi@unige.it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0BE62920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Giovedì 16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10-12,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Venerdì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17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10-12 aula C4.15; laboratori pratici al pomeriggio (laboratori didattici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2°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piano Palazzo delle Scienze) 16 e 17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dalle 14 alle 16.</w:t>
      </w:r>
    </w:p>
    <w:p w14:paraId="17C4696C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650D21EF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BIO-Storia della Biologia Marina/History of Marine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Biology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0.5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 Giorgio Bavestrello,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21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giorgio.bavestrello@unige.it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43DBB586" w14:textId="77777777" w:rsidR="00FA22E2" w:rsidRPr="00B03985" w:rsidRDefault="3123FED2" w:rsidP="630B1905">
      <w:pP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proofErr w:type="spell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Venerdi</w:t>
      </w:r>
      <w:proofErr w:type="spell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8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Maggio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10-12,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Venerdì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15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Maggio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10-12</w:t>
      </w:r>
    </w:p>
    <w:p w14:paraId="5ECFBE81" w14:textId="77777777" w:rsidR="00FA22E2" w:rsidRPr="00B03985" w:rsidRDefault="00FA2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color w:val="EE0000"/>
          <w:sz w:val="24"/>
          <w:szCs w:val="24"/>
        </w:rPr>
      </w:pPr>
    </w:p>
    <w:p w14:paraId="62CC391F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>BIO-Analisi spaziale in ecologia isotopica marina/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Spatial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analysis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in marine isotope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ecology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(R-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based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>)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 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(docente: Prof.ssa Sarah Magozzi,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>: s</w:t>
      </w:r>
      <w:hyperlink r:id="rId22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arah.magozzi@unige.it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). </w:t>
      </w:r>
    </w:p>
    <w:p w14:paraId="4FB8476E" w14:textId="77777777" w:rsidR="00FA22E2" w:rsidRPr="00B03985" w:rsidRDefault="3123FED2" w:rsidP="630B1905">
      <w:pPr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proofErr w:type="spell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Mercoledi</w:t>
      </w:r>
      <w:proofErr w:type="spell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6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Maggio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9-13, </w:t>
      </w:r>
      <w:proofErr w:type="spell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Mercoledi</w:t>
      </w:r>
      <w:proofErr w:type="spell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13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Maggio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2026, ore 9-13 </w:t>
      </w:r>
    </w:p>
    <w:p w14:paraId="70495F14" w14:textId="77777777" w:rsidR="00FA22E2" w:rsidRPr="00B03985" w:rsidRDefault="00FA22E2" w:rsidP="00232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EE0000"/>
          <w:sz w:val="24"/>
          <w:szCs w:val="24"/>
        </w:rPr>
      </w:pPr>
    </w:p>
    <w:p w14:paraId="49D1647F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BIO-Tecniche di purificazione e caratterizzazione delle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proteine  (</w:t>
      </w:r>
      <w:proofErr w:type="gramEnd"/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ed estrazione degli acidi nucleici da campioni biologici e matrici ambientali 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 xml:space="preserve">(1 </w:t>
      </w:r>
      <w:proofErr w:type="gramStart"/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>)/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Techniques of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purification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and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characterization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of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proteins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</w:t>
      </w:r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1CFU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 and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nucleic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acid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extraction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techniques from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biological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systems and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environmental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proofErr w:type="spellStart"/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matrices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 (</w:t>
      </w:r>
      <w:proofErr w:type="gramEnd"/>
      <w:r w:rsidRPr="00B03985">
        <w:rPr>
          <w:rFonts w:asciiTheme="minorHAnsi" w:hAnsiTheme="minorHAnsi" w:cstheme="minorHAnsi"/>
          <w:b/>
          <w:bCs/>
          <w:sz w:val="24"/>
          <w:szCs w:val="24"/>
          <w:lang w:val="it-IT"/>
        </w:rPr>
        <w:t>1 CFU)</w:t>
      </w:r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(docente: Prof.ssa Marina Pozzolini,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23">
        <w:r w:rsidR="1CB172CB" w:rsidRPr="00B03985">
          <w:rPr>
            <w:rFonts w:asciiTheme="minorHAnsi" w:hAnsiTheme="minorHAnsi" w:cstheme="minorHAnsi"/>
            <w:sz w:val="24"/>
            <w:szCs w:val="24"/>
            <w:u w:val="single"/>
            <w:lang w:val="it-IT"/>
          </w:rPr>
          <w:t>marina.pozzolini@unige.it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). </w:t>
      </w:r>
    </w:p>
    <w:p w14:paraId="01093B13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NB gli studenti possono scegliere 1 solo dei due moduli o entrambi. martedì 14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ore  9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-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13  e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  mercoledì 15 </w:t>
      </w:r>
      <w:proofErr w:type="gramStart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>Luglio</w:t>
      </w:r>
      <w:proofErr w:type="gramEnd"/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  <w:lang w:val="it-IT"/>
        </w:rPr>
        <w:t xml:space="preserve"> 9-13. Aula comunicata dal docente. </w:t>
      </w:r>
    </w:p>
    <w:p w14:paraId="5A2C00B2" w14:textId="77777777" w:rsidR="00FA22E2" w:rsidRPr="00B03985" w:rsidRDefault="00FA22E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6523A0BA" w14:textId="77777777" w:rsidR="00FA22E2" w:rsidRPr="00B03985" w:rsidRDefault="3123FED2" w:rsidP="630B190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val="it-IT"/>
        </w:rPr>
      </w:pPr>
      <w:r w:rsidRPr="00B03985">
        <w:rPr>
          <w:rFonts w:asciiTheme="minorHAnsi" w:hAnsiTheme="minorHAnsi" w:cstheme="minorHAnsi"/>
          <w:sz w:val="24"/>
          <w:szCs w:val="24"/>
          <w:lang w:val="it-IT"/>
        </w:rPr>
        <w:t>INT-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Biomineralogia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e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biomineralizzazione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nel mondo marino/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Biomineralogy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and </w:t>
      </w:r>
      <w:proofErr w:type="spellStart"/>
      <w:r w:rsidRPr="00B03985">
        <w:rPr>
          <w:rFonts w:asciiTheme="minorHAnsi" w:hAnsiTheme="minorHAnsi" w:cstheme="minorHAnsi"/>
          <w:sz w:val="24"/>
          <w:szCs w:val="24"/>
          <w:lang w:val="it-IT"/>
        </w:rPr>
        <w:t>biomineralization</w:t>
      </w:r>
      <w:proofErr w:type="spell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 in the marine world (2 CFU) (docente: Prof. Marco Giovine, </w:t>
      </w:r>
      <w:proofErr w:type="gramStart"/>
      <w:r w:rsidRPr="00B03985">
        <w:rPr>
          <w:rFonts w:asciiTheme="minorHAnsi" w:hAnsiTheme="minorHAnsi" w:cstheme="minorHAnsi"/>
          <w:sz w:val="24"/>
          <w:szCs w:val="24"/>
          <w:lang w:val="it-IT"/>
        </w:rPr>
        <w:t>email</w:t>
      </w:r>
      <w:proofErr w:type="gramEnd"/>
      <w:r w:rsidRPr="00B03985">
        <w:rPr>
          <w:rFonts w:asciiTheme="minorHAnsi" w:hAnsiTheme="minorHAnsi" w:cstheme="minorHAnsi"/>
          <w:sz w:val="24"/>
          <w:szCs w:val="24"/>
          <w:lang w:val="it-IT"/>
        </w:rPr>
        <w:t xml:space="preserve">: </w:t>
      </w:r>
      <w:hyperlink r:id="rId24">
        <w:r w:rsidR="1CB172CB" w:rsidRPr="00B03985">
          <w:rPr>
            <w:rFonts w:asciiTheme="minorHAnsi" w:hAnsiTheme="minorHAnsi" w:cstheme="minorHAnsi"/>
            <w:sz w:val="24"/>
            <w:szCs w:val="24"/>
            <w:lang w:val="it-IT"/>
          </w:rPr>
          <w:t>Marco.Giovine@unige.it</w:t>
        </w:r>
      </w:hyperlink>
      <w:r w:rsidRPr="00B03985">
        <w:rPr>
          <w:rFonts w:asciiTheme="minorHAnsi" w:hAnsiTheme="minorHAnsi" w:cstheme="minorHAnsi"/>
          <w:sz w:val="24"/>
          <w:szCs w:val="24"/>
          <w:lang w:val="it-IT"/>
        </w:rPr>
        <w:t>)</w:t>
      </w:r>
    </w:p>
    <w:p w14:paraId="22D9F2BD" w14:textId="77777777" w:rsidR="00FA22E2" w:rsidRPr="00B03985" w:rsidRDefault="3123FED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B03985">
        <w:rPr>
          <w:rFonts w:asciiTheme="minorHAnsi" w:hAnsiTheme="minorHAnsi" w:cstheme="minorHAnsi"/>
          <w:b/>
          <w:bCs/>
          <w:i/>
          <w:iCs/>
          <w:sz w:val="24"/>
          <w:szCs w:val="24"/>
        </w:rPr>
        <w:lastRenderedPageBreak/>
        <w:t>Data da concordare con il docente.</w:t>
      </w:r>
    </w:p>
    <w:p w14:paraId="1E41F71B" w14:textId="77777777" w:rsidR="00FA22E2" w:rsidRPr="00B03985" w:rsidRDefault="00FA22E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63B1945C" w14:textId="77777777" w:rsidR="00FA22E2" w:rsidRPr="00B03985" w:rsidRDefault="00FA22E2" w:rsidP="630B1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2E956730" w14:textId="6B50962E" w:rsidR="00FA22E2" w:rsidRPr="00B03985" w:rsidRDefault="1636B288" w:rsidP="5E4329B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B03985">
        <w:rPr>
          <w:rFonts w:asciiTheme="minorHAnsi" w:hAnsiTheme="minorHAnsi" w:cstheme="minorHAnsi"/>
          <w:sz w:val="24"/>
          <w:szCs w:val="24"/>
        </w:rPr>
        <w:t xml:space="preserve">I RESTANTI </w:t>
      </w:r>
      <w:r w:rsidRPr="00B03985">
        <w:rPr>
          <w:rFonts w:asciiTheme="minorHAnsi" w:hAnsiTheme="minorHAnsi" w:cstheme="minorHAnsi"/>
          <w:b/>
          <w:bCs/>
          <w:sz w:val="24"/>
          <w:szCs w:val="24"/>
          <w:u w:val="single"/>
        </w:rPr>
        <w:t>CFU</w:t>
      </w:r>
      <w:r w:rsidRPr="00B03985">
        <w:rPr>
          <w:rFonts w:asciiTheme="minorHAnsi" w:hAnsiTheme="minorHAnsi" w:cstheme="minorHAnsi"/>
          <w:sz w:val="24"/>
          <w:szCs w:val="24"/>
        </w:rPr>
        <w:t xml:space="preserve"> OBBLIGATORI POTRANNO INCLUDERE UNO O PIU SEMINARI </w:t>
      </w:r>
      <w:r w:rsidR="43F12B87" w:rsidRPr="00B03985">
        <w:rPr>
          <w:rFonts w:asciiTheme="minorHAnsi" w:hAnsiTheme="minorHAnsi" w:cstheme="minorHAnsi"/>
          <w:sz w:val="24"/>
          <w:szCs w:val="24"/>
        </w:rPr>
        <w:t xml:space="preserve">DI ALTRI CURRICULA DEL DOTTORATO O </w:t>
      </w:r>
      <w:r w:rsidRPr="00B03985">
        <w:rPr>
          <w:rFonts w:asciiTheme="minorHAnsi" w:hAnsiTheme="minorHAnsi" w:cstheme="minorHAnsi"/>
          <w:sz w:val="24"/>
          <w:szCs w:val="24"/>
        </w:rPr>
        <w:t xml:space="preserve">MUTUATI CON IL DOTTORATO STAT (Consultabili all’indirizzo: </w:t>
      </w:r>
      <w:hyperlink r:id="rId25">
        <w:r w:rsidR="312CAF3D" w:rsidRPr="00B03985">
          <w:rPr>
            <w:rStyle w:val="Collegamentoipertestuale"/>
            <w:rFonts w:asciiTheme="minorHAnsi" w:hAnsiTheme="minorHAnsi" w:cstheme="minorHAnsi"/>
            <w:color w:val="auto"/>
            <w:sz w:val="24"/>
            <w:szCs w:val="24"/>
          </w:rPr>
          <w:t>https://stat.dottorato.unige.it/node/206</w:t>
        </w:r>
      </w:hyperlink>
    </w:p>
    <w:p w14:paraId="288641FD" w14:textId="0751E550" w:rsidR="00FD7A39" w:rsidRPr="00FD7A39" w:rsidRDefault="00FD7A3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r w:rsidRPr="00B03985">
        <w:rPr>
          <w:rFonts w:asciiTheme="minorHAnsi" w:eastAsia="Bookman Old Style" w:hAnsiTheme="minorHAnsi" w:cstheme="minorHAnsi"/>
          <w:caps/>
          <w:sz w:val="24"/>
          <w:szCs w:val="24"/>
          <w:lang w:val="en-GB"/>
        </w:rPr>
        <w:t>-------</w:t>
      </w:r>
      <w:r>
        <w:rPr>
          <w:rFonts w:ascii="Bookman Old Style" w:eastAsia="Bookman Old Style" w:hAnsi="Bookman Old Style" w:cs="Bookman Old Style"/>
          <w:caps/>
          <w:sz w:val="26"/>
          <w:szCs w:val="26"/>
          <w:lang w:val="en-GB"/>
        </w:rPr>
        <w:t>------------------------------------------------------------------------------------</w:t>
      </w:r>
    </w:p>
    <w:sectPr w:rsidR="00FD7A39" w:rsidRPr="00FD7A39">
      <w:pgSz w:w="11906" w:h="16838"/>
      <w:pgMar w:top="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1B6C429-3130-4079-8F67-0B4E6AD6E2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7FBED2A-D587-4745-8F7E-19E30E440477}"/>
    <w:embedBold r:id="rId3" w:fontKey="{6F47E86C-8F04-46B1-9F52-CEDD29A3DA59}"/>
    <w:embedItalic r:id="rId4" w:fontKey="{26956D8D-585D-428F-86ED-36F2460CB849}"/>
    <w:embedBoldItalic r:id="rId5" w:fontKey="{A23766F7-1980-4F68-84CF-002FDAA8E4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CEDEFC8-BDC6-403C-8DAB-A633E43CF18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86FAC8E3-2C13-4BB0-A0EE-A6DEAD393483}"/>
    <w:embedBold r:id="rId8" w:fontKey="{39DE8AB5-82FB-4BF8-A7B8-E84AAA4244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670970-1C01-4537-AEEB-C5C559A7EB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B53AF"/>
    <w:multiLevelType w:val="hybridMultilevel"/>
    <w:tmpl w:val="6B2277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51FD8"/>
    <w:multiLevelType w:val="multilevel"/>
    <w:tmpl w:val="2522F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23337D"/>
    <w:multiLevelType w:val="hybridMultilevel"/>
    <w:tmpl w:val="5B8211A2"/>
    <w:lvl w:ilvl="0" w:tplc="E584A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78F1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4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C8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80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BC6E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1A9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0650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581C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67222">
    <w:abstractNumId w:val="2"/>
  </w:num>
  <w:num w:numId="2" w16cid:durableId="1314261171">
    <w:abstractNumId w:val="1"/>
  </w:num>
  <w:num w:numId="3" w16cid:durableId="1690251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2E2"/>
    <w:rsid w:val="00051387"/>
    <w:rsid w:val="00090F59"/>
    <w:rsid w:val="000A0721"/>
    <w:rsid w:val="00112208"/>
    <w:rsid w:val="00162BD2"/>
    <w:rsid w:val="00232342"/>
    <w:rsid w:val="002765DF"/>
    <w:rsid w:val="002A7F81"/>
    <w:rsid w:val="003276BC"/>
    <w:rsid w:val="00341BDC"/>
    <w:rsid w:val="003846AE"/>
    <w:rsid w:val="003F3B46"/>
    <w:rsid w:val="003F5938"/>
    <w:rsid w:val="004038FC"/>
    <w:rsid w:val="00424CAC"/>
    <w:rsid w:val="00437378"/>
    <w:rsid w:val="00484493"/>
    <w:rsid w:val="00487EDE"/>
    <w:rsid w:val="004A258B"/>
    <w:rsid w:val="004A27AD"/>
    <w:rsid w:val="004F5E17"/>
    <w:rsid w:val="005122CE"/>
    <w:rsid w:val="0051494C"/>
    <w:rsid w:val="00514ADD"/>
    <w:rsid w:val="00526B79"/>
    <w:rsid w:val="005C1210"/>
    <w:rsid w:val="00624F6A"/>
    <w:rsid w:val="00642490"/>
    <w:rsid w:val="006B5375"/>
    <w:rsid w:val="006D6EC9"/>
    <w:rsid w:val="006E6199"/>
    <w:rsid w:val="0077577B"/>
    <w:rsid w:val="007E3E8F"/>
    <w:rsid w:val="00827DB7"/>
    <w:rsid w:val="008805F1"/>
    <w:rsid w:val="008E25D8"/>
    <w:rsid w:val="008E7834"/>
    <w:rsid w:val="00A5476F"/>
    <w:rsid w:val="00AB3D93"/>
    <w:rsid w:val="00AD3185"/>
    <w:rsid w:val="00AE6EC8"/>
    <w:rsid w:val="00AF5133"/>
    <w:rsid w:val="00B03985"/>
    <w:rsid w:val="00BD7B2D"/>
    <w:rsid w:val="00C130BE"/>
    <w:rsid w:val="00C22C2D"/>
    <w:rsid w:val="00C32755"/>
    <w:rsid w:val="00C4616B"/>
    <w:rsid w:val="00C556B0"/>
    <w:rsid w:val="00CC70AC"/>
    <w:rsid w:val="00CE1628"/>
    <w:rsid w:val="00D02D9C"/>
    <w:rsid w:val="00FA22E2"/>
    <w:rsid w:val="00FD61A2"/>
    <w:rsid w:val="00FD7A39"/>
    <w:rsid w:val="04238156"/>
    <w:rsid w:val="04FD9A2B"/>
    <w:rsid w:val="07EF9F09"/>
    <w:rsid w:val="0895F610"/>
    <w:rsid w:val="0B37C376"/>
    <w:rsid w:val="1162F473"/>
    <w:rsid w:val="125E1A79"/>
    <w:rsid w:val="12DBB3EC"/>
    <w:rsid w:val="158DB29F"/>
    <w:rsid w:val="1636B288"/>
    <w:rsid w:val="185256D7"/>
    <w:rsid w:val="1C28C073"/>
    <w:rsid w:val="1CB172CB"/>
    <w:rsid w:val="22170EA0"/>
    <w:rsid w:val="23641920"/>
    <w:rsid w:val="286D5FCD"/>
    <w:rsid w:val="2894A6AD"/>
    <w:rsid w:val="2907064A"/>
    <w:rsid w:val="3123FED2"/>
    <w:rsid w:val="312CAF3D"/>
    <w:rsid w:val="33A7992C"/>
    <w:rsid w:val="35A720CE"/>
    <w:rsid w:val="38DCC8CF"/>
    <w:rsid w:val="3968AB7F"/>
    <w:rsid w:val="3E3959BA"/>
    <w:rsid w:val="413C2F6C"/>
    <w:rsid w:val="43CE64DF"/>
    <w:rsid w:val="43F12B87"/>
    <w:rsid w:val="44B29EFC"/>
    <w:rsid w:val="4C211559"/>
    <w:rsid w:val="4C62DF84"/>
    <w:rsid w:val="4C8D8BEF"/>
    <w:rsid w:val="50E5E042"/>
    <w:rsid w:val="53778005"/>
    <w:rsid w:val="54345EC5"/>
    <w:rsid w:val="5C3DC06A"/>
    <w:rsid w:val="5E4329B7"/>
    <w:rsid w:val="6024B3BF"/>
    <w:rsid w:val="60B23577"/>
    <w:rsid w:val="630B1905"/>
    <w:rsid w:val="634B8AA2"/>
    <w:rsid w:val="656E619B"/>
    <w:rsid w:val="674A7041"/>
    <w:rsid w:val="68B02473"/>
    <w:rsid w:val="6D5E24DB"/>
    <w:rsid w:val="73DEA39D"/>
    <w:rsid w:val="7D755FD3"/>
    <w:rsid w:val="7F239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ACDA3"/>
  <w15:docId w15:val="{D19EA3FF-CEA9-4BD3-9E52-52A1AD681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34"/>
    <w:qFormat/>
    <w:rsid w:val="00250C33"/>
    <w:pPr>
      <w:spacing w:after="160" w:line="259" w:lineRule="auto"/>
      <w:ind w:left="720"/>
      <w:contextualSpacing/>
    </w:pPr>
    <w:rPr>
      <w:rFonts w:cs="Times New Roman"/>
    </w:rPr>
  </w:style>
  <w:style w:type="paragraph" w:styleId="PreformattatoHTML">
    <w:name w:val="HTML Preformatted"/>
    <w:link w:val="PreformattatoHTMLCarattere"/>
    <w:uiPriority w:val="99"/>
    <w:unhideWhenUsed/>
    <w:rsid w:val="004A00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A000C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360F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360FB"/>
    <w:rPr>
      <w:color w:val="605E5C"/>
      <w:shd w:val="clear" w:color="auto" w:fill="E1DFDD"/>
    </w:rPr>
  </w:style>
  <w:style w:type="character" w:customStyle="1" w:styleId="email">
    <w:name w:val="email"/>
    <w:basedOn w:val="Carpredefinitoparagrafo"/>
    <w:rsid w:val="00A36FB2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uca.carpi@edu.unige.it" TargetMode="External"/><Relationship Id="rId18" Type="http://schemas.openxmlformats.org/officeDocument/2006/relationships/hyperlink" Target="mailto:fabio.caratori.tontini@unige.i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giorgio.bavestrello@unige.i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unigeit.sharepoint.com/:b:/r/sites/DottoratoinScienzeeTecnologiedelMare-XXXVICiclo/Documenti%20condivisi/Ingegneria%20Navale%20e%20Nautica/Admin_Regolamenti/Regolamento%20interno%20dottorato_rev.2.pdf?csf=1&amp;web=1&amp;e=oGR7f9" TargetMode="External"/><Relationship Id="rId17" Type="http://schemas.openxmlformats.org/officeDocument/2006/relationships/hyperlink" Target="mailto:sara.ferrando@unige.it" TargetMode="External"/><Relationship Id="rId25" Type="http://schemas.openxmlformats.org/officeDocument/2006/relationships/hyperlink" Target="https://stat.dottorato.unige.it/node/20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manuele.bosi@unige.it" TargetMode="External"/><Relationship Id="rId20" Type="http://schemas.openxmlformats.org/officeDocument/2006/relationships/hyperlink" Target="mailto:soniascarfi@unige.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ubrica.unige.it/" TargetMode="External"/><Relationship Id="rId24" Type="http://schemas.openxmlformats.org/officeDocument/2006/relationships/hyperlink" Target="mailto:Marco.Giovine@unige.i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marco.capello@unige.it" TargetMode="External"/><Relationship Id="rId23" Type="http://schemas.openxmlformats.org/officeDocument/2006/relationships/hyperlink" Target="mailto:marina.pozzolini@unige.it" TargetMode="External"/><Relationship Id="rId10" Type="http://schemas.openxmlformats.org/officeDocument/2006/relationships/hyperlink" Target="mailto:mariaelisabetta.ruggiero@unige.it" TargetMode="External"/><Relationship Id="rId19" Type="http://schemas.openxmlformats.org/officeDocument/2006/relationships/hyperlink" Target="mailto:teresa.balbi@unige.it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mailto:Mariachiara.Chiantore@unige.it" TargetMode="External"/><Relationship Id="rId22" Type="http://schemas.openxmlformats.org/officeDocument/2006/relationships/hyperlink" Target="mailto:Sarah.Magozzi@unig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EEA910FE6D8A40B2EDF0ADDABAD116" ma:contentTypeVersion="4" ma:contentTypeDescription="Creare un nuovo documento." ma:contentTypeScope="" ma:versionID="9d7f440b0f80656502b95400c20aa30a">
  <xsd:schema xmlns:xsd="http://www.w3.org/2001/XMLSchema" xmlns:xs="http://www.w3.org/2001/XMLSchema" xmlns:p="http://schemas.microsoft.com/office/2006/metadata/properties" xmlns:ns2="c49819ae-81ad-4d9c-b9bf-ffd95d214775" targetNamespace="http://schemas.microsoft.com/office/2006/metadata/properties" ma:root="true" ma:fieldsID="dcf5d061eda20ed24da720cb030f44ba" ns2:_="">
    <xsd:import namespace="c49819ae-81ad-4d9c-b9bf-ffd95d2147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819ae-81ad-4d9c-b9bf-ffd95d214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0//mIm/WGs1pg+7GM5Ro+egAsQ==">CgMxLjA4AGopChRzdWdnZXN0LmlwYjNwdW9iaGgxNhIRVmFsZW50aW5hIEFzbmFnaGlqKQoUc3VnZ2VzdC4zcWF2OXdnbGJ6MW4SEVZhbGVudGluYSBBc25hZ2hpciExQ0hfaVNvVkpTejR0QTRYd09zc0FFdkE4UzRsUTRvVWU=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280830-63BE-4C42-AB73-FF8C4BC437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42373F-F52D-4D7F-90A6-5981C1D8C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819ae-81ad-4d9c-b9bf-ffd95d2147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D7E17FB-7FB1-4D3D-AE5A-DA9E9A5574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1478</Words>
  <Characters>8430</Characters>
  <Application>Microsoft Office Word</Application>
  <DocSecurity>0</DocSecurity>
  <Lines>70</Lines>
  <Paragraphs>19</Paragraphs>
  <ScaleCrop>false</ScaleCrop>
  <Company/>
  <LinksUpToDate>false</LinksUpToDate>
  <CharactersWithSpaces>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Vezzulli</dc:creator>
  <cp:lastModifiedBy>Luigi Vezzulli</cp:lastModifiedBy>
  <cp:revision>60</cp:revision>
  <dcterms:created xsi:type="dcterms:W3CDTF">2019-12-10T16:40:00Z</dcterms:created>
  <dcterms:modified xsi:type="dcterms:W3CDTF">2026-06-26T08:32:00Z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0x010100B0EEA910FE6D8A40B2EDF0ADDABAD116</vt:lpwstr>
  </property>
</Properties>
</file>